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DEB" w14:textId="77777777" w:rsidR="006522DB"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w:t>
      </w:r>
    </w:p>
    <w:p w14:paraId="4B70CDEC" w14:textId="77777777"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Manual del Sistema Estadístico de los Seguros de Accidentes Personales Colectivo de la Operación de Accidentes y Enfermedades</w:t>
      </w:r>
    </w:p>
    <w:p w14:paraId="4B70CDED" w14:textId="77777777" w:rsidR="006522DB" w:rsidRPr="003366AD" w:rsidRDefault="006522DB" w:rsidP="003607BF">
      <w:pPr>
        <w:pStyle w:val="Texto"/>
        <w:spacing w:before="100" w:beforeAutospacing="1" w:after="120" w:line="240" w:lineRule="auto"/>
        <w:ind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14:paraId="4B70CDEE"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Contenido.</w:t>
      </w:r>
    </w:p>
    <w:p w14:paraId="4B70CDEF"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14:paraId="4B70CDF0"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14:paraId="4B70CDF1"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14:paraId="4B70CDF2" w14:textId="24C23F3B" w:rsidR="00CD7547"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w:t>
      </w:r>
      <w:r w:rsidR="00BA0944">
        <w:rPr>
          <w:rFonts w:ascii="Soberana Sans" w:hAnsi="Soberana Sans" w:cs="Georgia"/>
          <w:bCs/>
          <w:sz w:val="20"/>
          <w:szCs w:val="20"/>
        </w:rPr>
        <w:t>DATOS GENERALES</w:t>
      </w:r>
      <w:r w:rsidR="00CD7547" w:rsidRPr="003366AD">
        <w:rPr>
          <w:rFonts w:ascii="Soberana Sans" w:hAnsi="Soberana Sans" w:cs="Georgia"/>
          <w:bCs/>
          <w:sz w:val="20"/>
          <w:szCs w:val="20"/>
        </w:rPr>
        <w:t>”.</w:t>
      </w:r>
    </w:p>
    <w:p w14:paraId="557B5309" w14:textId="6B3D4D0A" w:rsidR="00BA0944" w:rsidRPr="003366AD" w:rsidRDefault="00BA0944" w:rsidP="003607BF">
      <w:pPr>
        <w:pStyle w:val="ROMANOS"/>
        <w:tabs>
          <w:tab w:val="clear" w:pos="720"/>
          <w:tab w:val="left" w:pos="284"/>
        </w:tabs>
        <w:spacing w:line="240" w:lineRule="auto"/>
        <w:ind w:left="284" w:firstLine="0"/>
        <w:rPr>
          <w:rFonts w:ascii="Soberana Sans" w:hAnsi="Soberana Sans" w:cs="Georgia"/>
          <w:bCs/>
          <w:sz w:val="20"/>
          <w:szCs w:val="20"/>
        </w:rPr>
      </w:pPr>
      <w:r>
        <w:rPr>
          <w:rFonts w:ascii="Soberana Sans" w:hAnsi="Soberana Sans" w:cs="Georgia"/>
          <w:bCs/>
          <w:sz w:val="20"/>
          <w:szCs w:val="20"/>
        </w:rPr>
        <w:tab/>
      </w:r>
      <w:r w:rsidRPr="003366AD">
        <w:rPr>
          <w:rFonts w:ascii="Soberana Sans" w:hAnsi="Soberana Sans" w:cs="Georgia"/>
          <w:bCs/>
          <w:sz w:val="20"/>
          <w:szCs w:val="20"/>
        </w:rPr>
        <w:t>III.</w:t>
      </w:r>
      <w:r>
        <w:rPr>
          <w:rFonts w:ascii="Soberana Sans" w:hAnsi="Soberana Sans" w:cs="Georgia"/>
          <w:bCs/>
          <w:sz w:val="20"/>
          <w:szCs w:val="20"/>
        </w:rPr>
        <w:t>2</w:t>
      </w:r>
      <w:r w:rsidRPr="003366AD">
        <w:rPr>
          <w:rFonts w:ascii="Soberana Sans" w:hAnsi="Soberana Sans" w:cs="Georgia"/>
          <w:bCs/>
          <w:sz w:val="20"/>
          <w:szCs w:val="20"/>
        </w:rPr>
        <w:tab/>
        <w:t>Archivo de información “EMISION”.</w:t>
      </w:r>
    </w:p>
    <w:p w14:paraId="4B70CDF3" w14:textId="792C7633" w:rsidR="00CD7547" w:rsidRPr="003366AD"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w:t>
      </w:r>
      <w:r w:rsidR="00BA0944">
        <w:rPr>
          <w:rFonts w:ascii="Soberana Sans" w:hAnsi="Soberana Sans" w:cs="Georgia"/>
          <w:bCs/>
          <w:sz w:val="20"/>
          <w:szCs w:val="20"/>
        </w:rPr>
        <w:t>3</w:t>
      </w:r>
      <w:r w:rsidR="00CD7547" w:rsidRPr="003366AD">
        <w:rPr>
          <w:rFonts w:ascii="Soberana Sans" w:hAnsi="Soberana Sans" w:cs="Georgia"/>
          <w:bCs/>
          <w:sz w:val="20"/>
          <w:szCs w:val="20"/>
        </w:rPr>
        <w:tab/>
        <w:t>Archivo de información “SINIESTROS”.</w:t>
      </w:r>
    </w:p>
    <w:p w14:paraId="4B70CDF4"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14:paraId="4B70CDF6"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 Consideraciones generales.</w:t>
      </w:r>
    </w:p>
    <w:p w14:paraId="36F0C955" w14:textId="56B228A1" w:rsidR="008F0980"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hayan estado en vigor al menos un día del 1º de enero al 31 de diciembre del ejercicio que se reporta, así como aquellas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w:t>
      </w:r>
      <w:r w:rsidRPr="003366AD">
        <w:rPr>
          <w:rFonts w:ascii="Soberana Sans" w:hAnsi="Soberana Sans"/>
          <w:sz w:val="20"/>
          <w:szCs w:val="20"/>
        </w:rPr>
        <w:t xml:space="preserve">no hayan tenido un día de vigencia en el año de reporte, </w:t>
      </w:r>
      <w:r w:rsidR="008F0980" w:rsidRPr="00847769">
        <w:rPr>
          <w:rFonts w:ascii="Soberana Sans" w:hAnsi="Soberana Sans"/>
          <w:sz w:val="20"/>
          <w:szCs w:val="20"/>
        </w:rPr>
        <w:t>pero que hayan tenido</w:t>
      </w:r>
      <w:r w:rsidR="008F0980">
        <w:rPr>
          <w:rFonts w:ascii="Soberana Sans" w:hAnsi="Soberana Sans"/>
          <w:sz w:val="20"/>
          <w:szCs w:val="20"/>
        </w:rPr>
        <w:t xml:space="preserve"> algún movimiento contable</w:t>
      </w:r>
      <w:r w:rsidR="008F0980" w:rsidRPr="00847769">
        <w:rPr>
          <w:rFonts w:ascii="Soberana Sans" w:hAnsi="Soberana Sans"/>
          <w:sz w:val="20"/>
          <w:szCs w:val="20"/>
        </w:rPr>
        <w:t xml:space="preserve"> en el periodo por cualquier concepto considerado en este Manual</w:t>
      </w:r>
      <w:r w:rsidR="008F0980" w:rsidRPr="00847769">
        <w:rPr>
          <w:rFonts w:ascii="Soberana Sans" w:hAnsi="Soberana Sans" w:cs="Georgia"/>
          <w:sz w:val="20"/>
          <w:szCs w:val="20"/>
        </w:rPr>
        <w:t>.</w:t>
      </w:r>
    </w:p>
    <w:p w14:paraId="4B70CDF8" w14:textId="59826632" w:rsidR="008B5078" w:rsidRPr="003366AD"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w:t>
      </w:r>
      <w:r w:rsidR="00254963">
        <w:rPr>
          <w:rFonts w:ascii="Soberana Sans" w:hAnsi="Soberana Sans" w:cs="Georgia"/>
          <w:sz w:val="20"/>
          <w:szCs w:val="20"/>
        </w:rPr>
        <w:t>o</w:t>
      </w:r>
      <w:r w:rsidRPr="003366AD">
        <w:rPr>
          <w:rFonts w:ascii="Soberana Sans" w:hAnsi="Soberana Sans" w:cs="Georgia"/>
          <w:sz w:val="20"/>
          <w:szCs w:val="20"/>
        </w:rPr>
        <w:t>.</w:t>
      </w:r>
    </w:p>
    <w:p w14:paraId="4B70CDF9" w14:textId="77777777" w:rsidR="00CD7547" w:rsidRPr="003366AD" w:rsidRDefault="00CD7547"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4B70CDFA" w14:textId="57342739" w:rsidR="00CD7547" w:rsidRDefault="00CD7547"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Sistema Estadístico para el Ramo de Accidentes Personales Colectivo estará conformado por </w:t>
      </w:r>
      <w:r w:rsidR="00254963">
        <w:rPr>
          <w:rFonts w:ascii="Soberana Sans" w:hAnsi="Soberana Sans" w:cs="Georgia"/>
          <w:sz w:val="20"/>
          <w:szCs w:val="20"/>
        </w:rPr>
        <w:t>tres</w:t>
      </w:r>
      <w:r w:rsidRPr="003366AD">
        <w:rPr>
          <w:rFonts w:ascii="Soberana Sans" w:hAnsi="Soberana Sans" w:cs="Georgia"/>
          <w:sz w:val="20"/>
          <w:szCs w:val="20"/>
        </w:rPr>
        <w:t xml:space="preserve"> archivos de información:</w:t>
      </w:r>
    </w:p>
    <w:p w14:paraId="3337401B" w14:textId="77777777" w:rsidR="00674AC5" w:rsidRDefault="00674AC5" w:rsidP="003607BF">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5F11642" w14:textId="64B0896A" w:rsidR="00AD2507" w:rsidRDefault="00674AC5" w:rsidP="00AD2507">
      <w:pPr>
        <w:pStyle w:val="Texto"/>
        <w:spacing w:after="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 xml:space="preserve">especificados para cada uno de los </w:t>
      </w:r>
      <w:r w:rsidR="00793BC4">
        <w:rPr>
          <w:rFonts w:ascii="Soberana Sans" w:hAnsi="Soberana Sans" w:cs="Georgia"/>
          <w:sz w:val="20"/>
          <w:szCs w:val="20"/>
        </w:rPr>
        <w:t>certi</w:t>
      </w:r>
      <w:r w:rsidR="00F37BB3">
        <w:rPr>
          <w:rFonts w:ascii="Soberana Sans" w:hAnsi="Soberana Sans" w:cs="Georgia"/>
          <w:sz w:val="20"/>
          <w:szCs w:val="20"/>
        </w:rPr>
        <w:t>ficados</w:t>
      </w:r>
      <w:r w:rsidR="00793BC4" w:rsidRPr="00750617">
        <w:rPr>
          <w:rFonts w:ascii="Soberana Sans" w:hAnsi="Soberana Sans" w:cs="Georgia"/>
          <w:sz w:val="20"/>
          <w:szCs w:val="20"/>
        </w:rPr>
        <w:t xml:space="preserve"> </w:t>
      </w:r>
      <w:r w:rsidRPr="00750617">
        <w:rPr>
          <w:rFonts w:ascii="Soberana Sans" w:hAnsi="Soberana Sans" w:cs="Georgia"/>
          <w:sz w:val="20"/>
          <w:szCs w:val="20"/>
        </w:rPr>
        <w:t xml:space="preserve">que hayan estado en vigor del 1 de enero al 31 de diciembre del año de reporte y/o </w:t>
      </w:r>
      <w:r w:rsidR="00B44855">
        <w:rPr>
          <w:rFonts w:ascii="Soberana Sans" w:hAnsi="Soberana Sans" w:cs="Georgia"/>
          <w:sz w:val="20"/>
          <w:szCs w:val="20"/>
        </w:rPr>
        <w:t xml:space="preserve">tuvieron algún </w:t>
      </w:r>
      <w:r w:rsidR="00D5468E">
        <w:rPr>
          <w:rFonts w:ascii="Soberana Sans" w:hAnsi="Soberana Sans" w:cs="Georgia"/>
          <w:sz w:val="20"/>
          <w:szCs w:val="20"/>
        </w:rPr>
        <w:t>movimiento en</w:t>
      </w:r>
      <w:r w:rsidRPr="00750617">
        <w:rPr>
          <w:rFonts w:ascii="Soberana Sans" w:hAnsi="Soberana Sans" w:cs="Georgia"/>
          <w:sz w:val="20"/>
          <w:szCs w:val="20"/>
        </w:rPr>
        <w:t xml:space="preserve"> emisión </w:t>
      </w:r>
      <w:r w:rsidR="00D5468E">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6F0345">
        <w:rPr>
          <w:rFonts w:ascii="Soberana Sans" w:hAnsi="Soberana Sans" w:cs="Georgia"/>
          <w:sz w:val="20"/>
          <w:szCs w:val="20"/>
        </w:rPr>
        <w:t xml:space="preserve">el </w:t>
      </w:r>
      <w:r w:rsidR="00F37BB3">
        <w:rPr>
          <w:rFonts w:ascii="Soberana Sans" w:hAnsi="Soberana Sans" w:cs="Georgia"/>
          <w:sz w:val="20"/>
          <w:szCs w:val="20"/>
        </w:rPr>
        <w:t xml:space="preserve">certificado </w:t>
      </w:r>
      <w:r w:rsidRPr="00750617">
        <w:rPr>
          <w:rFonts w:ascii="Soberana Sans" w:hAnsi="Soberana Sans" w:cs="Georgia"/>
          <w:sz w:val="20"/>
          <w:szCs w:val="20"/>
        </w:rPr>
        <w:t>no se encuentre en vigor a la fecha de cierre del ejercicio.</w:t>
      </w:r>
    </w:p>
    <w:p w14:paraId="63949DAB" w14:textId="77777777" w:rsidR="00B44855" w:rsidRDefault="00B44855" w:rsidP="00AD2507">
      <w:pPr>
        <w:pStyle w:val="Texto"/>
        <w:spacing w:after="0" w:line="240" w:lineRule="auto"/>
        <w:ind w:firstLine="0"/>
        <w:rPr>
          <w:rFonts w:ascii="Soberana Sans" w:hAnsi="Soberana Sans" w:cs="Georgia"/>
          <w:sz w:val="20"/>
          <w:szCs w:val="20"/>
        </w:rPr>
      </w:pPr>
    </w:p>
    <w:p w14:paraId="46057B37" w14:textId="1EA25DB1" w:rsidR="00EB6109" w:rsidRDefault="00EB6109" w:rsidP="00AD2507">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Las primas </w:t>
      </w:r>
      <w:r>
        <w:rPr>
          <w:rFonts w:ascii="Soberana Sans" w:hAnsi="Soberana Sans" w:cs="Georgia"/>
          <w:sz w:val="20"/>
          <w:szCs w:val="20"/>
        </w:rPr>
        <w:t>cedidas</w:t>
      </w:r>
      <w:r w:rsidRPr="003366AD">
        <w:rPr>
          <w:rFonts w:ascii="Soberana Sans" w:hAnsi="Soberana Sans" w:cs="Georgia"/>
          <w:sz w:val="20"/>
          <w:szCs w:val="20"/>
        </w:rPr>
        <w:t xml:space="preserve"> reportadas en este archivo, deberán guardar consistencia con el sistema RR7 al cierre del ejercicio que se reporta, considerando los siguientes conceptos:</w:t>
      </w:r>
    </w:p>
    <w:p w14:paraId="5771941E" w14:textId="77777777" w:rsidR="00B44855" w:rsidRPr="003366AD" w:rsidRDefault="00B44855" w:rsidP="00AD2507">
      <w:pPr>
        <w:pStyle w:val="Texto"/>
        <w:spacing w:after="0" w:line="240" w:lineRule="auto"/>
        <w:ind w:firstLine="0"/>
        <w:rPr>
          <w:rFonts w:ascii="Soberana Sans" w:hAnsi="Soberana Sans" w:cs="Georgia"/>
          <w:sz w:val="20"/>
          <w:szCs w:val="20"/>
        </w:rPr>
      </w:pPr>
    </w:p>
    <w:tbl>
      <w:tblPr>
        <w:tblW w:w="8706" w:type="dxa"/>
        <w:tblInd w:w="5" w:type="dxa"/>
        <w:tblCellMar>
          <w:left w:w="70" w:type="dxa"/>
          <w:right w:w="70" w:type="dxa"/>
        </w:tblCellMar>
        <w:tblLook w:val="0420" w:firstRow="1" w:lastRow="0" w:firstColumn="0" w:lastColumn="0" w:noHBand="0" w:noVBand="1"/>
      </w:tblPr>
      <w:tblGrid>
        <w:gridCol w:w="821"/>
        <w:gridCol w:w="1114"/>
        <w:gridCol w:w="1461"/>
        <w:gridCol w:w="1714"/>
        <w:gridCol w:w="1471"/>
        <w:gridCol w:w="2125"/>
      </w:tblGrid>
      <w:tr w:rsidR="00EB6109" w:rsidRPr="003366AD" w14:paraId="4728313C" w14:textId="77777777" w:rsidTr="00B44855">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B68F"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BEC7406"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192BEF7C"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58F31B4"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1728F13"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2E786B9"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EB6109" w:rsidRPr="003366AD" w14:paraId="32A4EB71" w14:textId="77777777" w:rsidTr="00B44855">
        <w:trPr>
          <w:trHeight w:val="377"/>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B65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0345E"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5C634"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17A6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0ABA3" w14:textId="77777777" w:rsidR="00EB6109" w:rsidRPr="003366AD" w:rsidRDefault="00EB6109" w:rsidP="00B44855">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lastRenderedPageBreak/>
              <w:t>180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65F5B" w14:textId="713B59A6" w:rsidR="00EB6109" w:rsidRPr="003366AD" w:rsidRDefault="00EB6109"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lastRenderedPageBreak/>
              <w:t>Prima Cedida</w:t>
            </w:r>
          </w:p>
        </w:tc>
      </w:tr>
      <w:tr w:rsidR="00EB6109" w:rsidRPr="003366AD" w14:paraId="29B9BD44" w14:textId="77777777" w:rsidTr="00B44855">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7BE92F87"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3BD15A4F"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98263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A3917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0B506B7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2737FB8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r>
    </w:tbl>
    <w:p w14:paraId="7BE00CB5" w14:textId="43863613" w:rsidR="0046629C" w:rsidRDefault="0046629C" w:rsidP="0046629C">
      <w:pPr>
        <w:pStyle w:val="Texto"/>
        <w:spacing w:line="240" w:lineRule="auto"/>
        <w:ind w:firstLine="0"/>
        <w:rPr>
          <w:rFonts w:ascii="Soberana Sans" w:hAnsi="Soberana Sans" w:cs="Georgia"/>
          <w:sz w:val="20"/>
          <w:szCs w:val="20"/>
        </w:rPr>
      </w:pPr>
      <w:r>
        <w:rPr>
          <w:rFonts w:ascii="Soberana Sans" w:hAnsi="Soberana Sans" w:cs="Georgia"/>
          <w:sz w:val="20"/>
          <w:szCs w:val="20"/>
        </w:rPr>
        <w:t xml:space="preserve">Asimismo, los dividendos </w:t>
      </w:r>
      <w:r w:rsidRPr="009D7892">
        <w:rPr>
          <w:rFonts w:ascii="Soberana Sans" w:hAnsi="Soberana Sans" w:cs="Georgia"/>
          <w:sz w:val="20"/>
          <w:szCs w:val="20"/>
        </w:rPr>
        <w:t>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559"/>
        <w:gridCol w:w="2201"/>
      </w:tblGrid>
      <w:tr w:rsidR="0046629C" w:rsidRPr="005322A3" w14:paraId="7EAA8868" w14:textId="77777777" w:rsidTr="00DD69FA">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65ED"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9D71DC7"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9E0541"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53C5DA9"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E20E70"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2650A3D9"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46629C" w:rsidRPr="005322A3" w14:paraId="422C54B1" w14:textId="77777777" w:rsidTr="00DD69FA">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F00B"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D65A"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F404"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32 y 33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1593" w14:textId="77777777" w:rsidR="0046629C" w:rsidRPr="005322A3" w:rsidRDefault="0046629C" w:rsidP="00DD69FA">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63E6"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2A92" w14:textId="77777777" w:rsidR="0046629C" w:rsidRPr="005322A3" w:rsidRDefault="0046629C" w:rsidP="00DD69FA">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BC00FD5" w14:textId="77777777" w:rsidR="0046629C" w:rsidRPr="005322A3" w:rsidRDefault="0046629C" w:rsidP="00DD69FA">
            <w:pPr>
              <w:jc w:val="center"/>
              <w:rPr>
                <w:rFonts w:ascii="Soberana Sans" w:hAnsi="Soberana Sans" w:cs="Calibri"/>
                <w:sz w:val="20"/>
                <w:szCs w:val="20"/>
                <w:lang w:val="es-MX" w:eastAsia="es-MX"/>
              </w:rPr>
            </w:pPr>
          </w:p>
        </w:tc>
      </w:tr>
    </w:tbl>
    <w:p w14:paraId="2CF6E4F3" w14:textId="77777777" w:rsidR="0046629C" w:rsidRDefault="0046629C" w:rsidP="00B44855">
      <w:pPr>
        <w:pStyle w:val="Texto"/>
        <w:spacing w:after="0" w:line="240" w:lineRule="auto"/>
        <w:ind w:firstLine="0"/>
        <w:rPr>
          <w:rFonts w:ascii="Soberana Sans" w:hAnsi="Soberana Sans" w:cs="Georgia"/>
          <w:b/>
          <w:bCs/>
          <w:sz w:val="20"/>
          <w:szCs w:val="20"/>
        </w:rPr>
      </w:pPr>
    </w:p>
    <w:p w14:paraId="16BA15B9" w14:textId="77777777" w:rsidR="0046629C" w:rsidRDefault="0046629C" w:rsidP="00B44855">
      <w:pPr>
        <w:pStyle w:val="Texto"/>
        <w:spacing w:after="0" w:line="240" w:lineRule="auto"/>
        <w:ind w:firstLine="0"/>
        <w:rPr>
          <w:rFonts w:ascii="Soberana Sans" w:hAnsi="Soberana Sans" w:cs="Georgia"/>
          <w:b/>
          <w:bCs/>
          <w:sz w:val="20"/>
          <w:szCs w:val="20"/>
        </w:rPr>
      </w:pPr>
    </w:p>
    <w:p w14:paraId="4B70CDFB" w14:textId="189ACA13" w:rsidR="00CD7547" w:rsidRPr="003366AD" w:rsidRDefault="00A81E5A" w:rsidP="00B44855">
      <w:pPr>
        <w:pStyle w:val="Texto"/>
        <w:spacing w:after="0" w:line="240" w:lineRule="auto"/>
        <w:ind w:firstLine="0"/>
        <w:rPr>
          <w:rFonts w:ascii="Soberana Sans" w:hAnsi="Soberana Sans" w:cs="Georgia"/>
          <w:b/>
          <w:bCs/>
          <w:sz w:val="20"/>
          <w:szCs w:val="20"/>
        </w:rPr>
      </w:pPr>
      <w:r>
        <w:rPr>
          <w:rFonts w:ascii="Soberana Sans" w:hAnsi="Soberana Sans" w:cs="Georgia"/>
          <w:b/>
          <w:bCs/>
          <w:sz w:val="20"/>
          <w:szCs w:val="20"/>
        </w:rPr>
        <w:t>2</w:t>
      </w:r>
      <w:r w:rsidR="00CD7547" w:rsidRPr="003366AD">
        <w:rPr>
          <w:rFonts w:ascii="Soberana Sans" w:hAnsi="Soberana Sans" w:cs="Georgia"/>
          <w:b/>
          <w:bCs/>
          <w:sz w:val="20"/>
          <w:szCs w:val="20"/>
        </w:rPr>
        <w:t>.- Archivo de información “EMISION”</w:t>
      </w:r>
    </w:p>
    <w:p w14:paraId="4B70CDFC" w14:textId="3BD9D687" w:rsidR="004321B8" w:rsidRPr="003366AD" w:rsidRDefault="00976F23" w:rsidP="003607BF">
      <w:pPr>
        <w:pStyle w:val="Texto"/>
        <w:spacing w:before="100" w:beforeAutospacing="1"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F37BB3">
        <w:rPr>
          <w:rFonts w:ascii="Soberana Sans" w:hAnsi="Soberana Sans" w:cs="Georgia"/>
          <w:sz w:val="20"/>
          <w:szCs w:val="20"/>
        </w:rPr>
        <w:t>certificados</w:t>
      </w:r>
      <w:r w:rsidR="00F37BB3" w:rsidRPr="005322A3">
        <w:rPr>
          <w:rFonts w:ascii="Soberana Sans" w:hAnsi="Soberana Sans" w:cs="Georgia"/>
          <w:sz w:val="20"/>
          <w:szCs w:val="20"/>
        </w:rPr>
        <w:t xml:space="preserve"> </w:t>
      </w:r>
      <w:r w:rsidRPr="005322A3">
        <w:rPr>
          <w:rFonts w:ascii="Soberana Sans" w:hAnsi="Soberana Sans" w:cs="Georgia"/>
          <w:sz w:val="20"/>
          <w:szCs w:val="20"/>
        </w:rPr>
        <w:t>que estuvieron expuestos en el ejercicio reportado o bien con algún movimiento contable.</w:t>
      </w:r>
      <w:r w:rsidR="008B5078" w:rsidRPr="003366AD">
        <w:rPr>
          <w:rFonts w:ascii="Soberana Sans" w:hAnsi="Soberana Sans" w:cs="Georgia"/>
          <w:sz w:val="20"/>
          <w:szCs w:val="20"/>
        </w:rPr>
        <w:t xml:space="preserve"> </w:t>
      </w:r>
    </w:p>
    <w:p w14:paraId="643C3E59" w14:textId="379F2BD5" w:rsidR="004F672E" w:rsidRDefault="004F672E" w:rsidP="004F672E">
      <w:pPr>
        <w:pStyle w:val="ROMANOS"/>
        <w:tabs>
          <w:tab w:val="clear" w:pos="720"/>
          <w:tab w:val="left" w:pos="723"/>
        </w:tabs>
        <w:spacing w:after="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4B70CDFE" w14:textId="77777777"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06" w:type="dxa"/>
        <w:tblInd w:w="5" w:type="dxa"/>
        <w:tblCellMar>
          <w:left w:w="70" w:type="dxa"/>
          <w:right w:w="70" w:type="dxa"/>
        </w:tblCellMar>
        <w:tblLook w:val="0420" w:firstRow="1" w:lastRow="0" w:firstColumn="0" w:lastColumn="0" w:noHBand="0" w:noVBand="1"/>
      </w:tblPr>
      <w:tblGrid>
        <w:gridCol w:w="820"/>
        <w:gridCol w:w="1114"/>
        <w:gridCol w:w="1461"/>
        <w:gridCol w:w="1713"/>
        <w:gridCol w:w="1471"/>
        <w:gridCol w:w="2127"/>
      </w:tblGrid>
      <w:tr w:rsidR="003366AD" w:rsidRPr="003366AD" w14:paraId="4B70CE05" w14:textId="77777777" w:rsidTr="0081108C">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DFF"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B70CE00"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4B70CE01"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B70CE02"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B70CE03"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B70CE04"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17" w14:textId="77777777" w:rsidTr="0081108C">
        <w:trPr>
          <w:trHeight w:val="377"/>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6"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7"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8" w14:textId="77777777" w:rsidR="00471BE8" w:rsidRPr="003366AD" w:rsidRDefault="00CE6BAF"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w:t>
            </w:r>
            <w:r w:rsidR="000B6177" w:rsidRPr="003366AD">
              <w:rPr>
                <w:rFonts w:ascii="Soberana Sans" w:hAnsi="Soberana Sans" w:cs="Calibri"/>
                <w:sz w:val="20"/>
                <w:szCs w:val="20"/>
                <w:lang w:val="es-MX" w:eastAsia="es-MX"/>
              </w:rPr>
              <w:t xml:space="preserve"> y 33</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9"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C" w14:textId="0DFA1415" w:rsidR="00471BE8" w:rsidRPr="003366AD" w:rsidRDefault="00B16C4A" w:rsidP="003607B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040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15" w14:textId="528716C7" w:rsidR="00471BE8" w:rsidRPr="003366AD" w:rsidRDefault="004178C2"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p w14:paraId="4B70CE16" w14:textId="77777777" w:rsidR="00471BE8" w:rsidRPr="003366AD" w:rsidRDefault="00471BE8" w:rsidP="003607BF">
            <w:pPr>
              <w:jc w:val="center"/>
              <w:rPr>
                <w:rFonts w:ascii="Soberana Sans" w:hAnsi="Soberana Sans" w:cs="Calibri"/>
                <w:sz w:val="20"/>
                <w:szCs w:val="20"/>
                <w:lang w:val="es-MX" w:eastAsia="es-MX"/>
              </w:rPr>
            </w:pPr>
          </w:p>
        </w:tc>
      </w:tr>
      <w:tr w:rsidR="003366AD" w:rsidRPr="003366AD" w14:paraId="4B70CE1E" w14:textId="77777777" w:rsidTr="0081108C">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4B70CE18"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B70CE19"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B70CE1A"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B70CE1B"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4B70CE1C"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4B70CE1D" w14:textId="77777777" w:rsidR="00471BE8" w:rsidRPr="003366AD" w:rsidRDefault="00471BE8" w:rsidP="003607BF">
            <w:pPr>
              <w:spacing w:before="100" w:beforeAutospacing="1" w:after="120"/>
              <w:rPr>
                <w:rFonts w:ascii="Soberana Sans" w:hAnsi="Soberana Sans" w:cs="Calibri"/>
                <w:sz w:val="20"/>
                <w:szCs w:val="20"/>
                <w:lang w:val="es-MX" w:eastAsia="es-MX"/>
              </w:rPr>
            </w:pPr>
          </w:p>
        </w:tc>
      </w:tr>
    </w:tbl>
    <w:p w14:paraId="4B70CE1F" w14:textId="5B679FBE" w:rsidR="00967B67" w:rsidRPr="003366AD" w:rsidRDefault="00B8229F"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sidR="004E33E2">
        <w:rPr>
          <w:rFonts w:ascii="Soberana Sans" w:hAnsi="Soberana Sans" w:cs="Georgia"/>
          <w:sz w:val="20"/>
          <w:szCs w:val="20"/>
        </w:rPr>
        <w:t>a la suma asegurada alcanzada al cierre del ejercicio, fin de vigencia o fecha de cancelación según corresponda para cada uno de los beneficios otorgados.</w:t>
      </w:r>
    </w:p>
    <w:p w14:paraId="3DC8D4E5" w14:textId="77777777" w:rsidR="000F176A"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sidR="001C5C90">
        <w:rPr>
          <w:rFonts w:ascii="Soberana Sans" w:hAnsi="Soberana Sans" w:cs="Georgia"/>
          <w:sz w:val="20"/>
          <w:szCs w:val="20"/>
        </w:rPr>
        <w:t xml:space="preserve">. </w:t>
      </w:r>
    </w:p>
    <w:p w14:paraId="4B70CE20" w14:textId="167C68B0" w:rsidR="00B8229F" w:rsidRPr="003366AD"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“aaaamm”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14:paraId="7C6F3E30" w14:textId="77777777" w:rsidR="00F4563A" w:rsidRPr="00A972BA" w:rsidRDefault="00F4563A" w:rsidP="003607BF">
      <w:pPr>
        <w:pStyle w:val="Texto"/>
        <w:spacing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4B70CE22" w14:textId="439E89C2" w:rsidR="00CD7547" w:rsidRPr="003366AD" w:rsidRDefault="000F0CE8" w:rsidP="003607BF">
      <w:pPr>
        <w:pStyle w:val="Texto"/>
        <w:spacing w:before="100" w:beforeAutospacing="1" w:after="120" w:line="240" w:lineRule="auto"/>
        <w:ind w:firstLine="0"/>
        <w:rPr>
          <w:rFonts w:ascii="Soberana Sans" w:hAnsi="Soberana Sans" w:cs="Georgia"/>
          <w:b/>
          <w:bCs/>
          <w:sz w:val="20"/>
          <w:szCs w:val="20"/>
        </w:rPr>
      </w:pPr>
      <w:r>
        <w:rPr>
          <w:rFonts w:ascii="Soberana Sans" w:hAnsi="Soberana Sans" w:cs="Georgia"/>
          <w:b/>
          <w:bCs/>
          <w:sz w:val="20"/>
          <w:szCs w:val="20"/>
        </w:rPr>
        <w:lastRenderedPageBreak/>
        <w:t>3</w:t>
      </w:r>
      <w:r w:rsidR="00CD7547" w:rsidRPr="003366AD">
        <w:rPr>
          <w:rFonts w:ascii="Soberana Sans" w:hAnsi="Soberana Sans" w:cs="Georgia"/>
          <w:b/>
          <w:bCs/>
          <w:sz w:val="20"/>
          <w:szCs w:val="20"/>
        </w:rPr>
        <w:t>.- Archivo de información “SINIESTROS”</w:t>
      </w:r>
    </w:p>
    <w:p w14:paraId="363A66A3" w14:textId="71D2B599" w:rsidR="006F3DCC" w:rsidRPr="00A972BA" w:rsidRDefault="006F3DCC" w:rsidP="003607BF">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 xml:space="preserve">se reportarán </w:t>
      </w:r>
      <w:r w:rsidR="007873FB">
        <w:rPr>
          <w:rFonts w:ascii="Soberana Sans" w:hAnsi="Soberana Sans" w:cs="Georgia"/>
          <w:sz w:val="20"/>
          <w:szCs w:val="20"/>
        </w:rPr>
        <w:t xml:space="preserve">los </w:t>
      </w:r>
      <w:r w:rsidR="00F37BB3">
        <w:rPr>
          <w:rFonts w:ascii="Soberana Sans" w:hAnsi="Soberana Sans" w:cs="Georgia"/>
          <w:sz w:val="20"/>
          <w:szCs w:val="20"/>
        </w:rPr>
        <w:t>certificados</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37BB3">
        <w:rPr>
          <w:rFonts w:ascii="Soberana Sans" w:hAnsi="Soberana Sans" w:cs="Georgia"/>
          <w:sz w:val="20"/>
          <w:szCs w:val="20"/>
        </w:rPr>
        <w:t>certificado</w:t>
      </w:r>
      <w:r w:rsidR="007873FB">
        <w:rPr>
          <w:rFonts w:ascii="Soberana Sans" w:hAnsi="Soberana Sans" w:cs="Georgia"/>
          <w:sz w:val="20"/>
          <w:szCs w:val="20"/>
        </w:rPr>
        <w:t xml:space="preserve"> </w:t>
      </w:r>
      <w:r w:rsidR="003607BF">
        <w:rPr>
          <w:rFonts w:ascii="Soberana Sans" w:hAnsi="Soberana Sans" w:cs="Georgia"/>
          <w:sz w:val="20"/>
          <w:szCs w:val="20"/>
        </w:rPr>
        <w:t>y número de s</w:t>
      </w:r>
      <w:r w:rsidRPr="005322A3">
        <w:rPr>
          <w:rFonts w:ascii="Soberana Sans" w:hAnsi="Soberana Sans" w:cs="Georgia"/>
          <w:sz w:val="20"/>
          <w:szCs w:val="20"/>
        </w:rPr>
        <w:t>iniestro aun cuando el mismo asegurado ahora cuente con otro número de póliza para otro ejercicio.</w:t>
      </w:r>
    </w:p>
    <w:p w14:paraId="4B70CE24" w14:textId="715488CE"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14:paraId="4B70CE2B" w14:textId="77777777"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5"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6"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7"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8"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9"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A"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39" w14:textId="77777777" w:rsidTr="00C3641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C"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D"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E"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F"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5" w14:textId="0593856E" w:rsidR="000B6177" w:rsidRPr="003366AD" w:rsidRDefault="00E84B0B" w:rsidP="00C36415">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6"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14:paraId="4B70CE37"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 xml:space="preserve"> </w:t>
            </w:r>
            <w:r w:rsidR="00C36415">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Deducible</w:t>
            </w:r>
          </w:p>
          <w:p w14:paraId="4B70CE38" w14:textId="77777777" w:rsidR="000B6177" w:rsidRPr="003366AD" w:rsidRDefault="00C36415" w:rsidP="00C36415">
            <w:pPr>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0B6177" w:rsidRPr="003366AD">
              <w:rPr>
                <w:rFonts w:ascii="Soberana Sans" w:hAnsi="Soberana Sans" w:cs="Calibri"/>
                <w:sz w:val="20"/>
                <w:szCs w:val="20"/>
                <w:lang w:val="es-MX" w:eastAsia="es-MX"/>
              </w:rPr>
              <w:t xml:space="preserve"> Coaseguro</w:t>
            </w:r>
          </w:p>
        </w:tc>
      </w:tr>
      <w:tr w:rsidR="003366AD" w:rsidRPr="003366AD" w14:paraId="4B70CE40" w14:textId="77777777" w:rsidTr="00C36415">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4B70CE3A"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4B70CE3B"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B70CE3C"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4B70CE3D"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B70CE3E"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70CE3F" w14:textId="77777777" w:rsidR="000B6177" w:rsidRPr="003366AD" w:rsidRDefault="000B6177" w:rsidP="00C93D27">
            <w:pPr>
              <w:spacing w:before="100" w:beforeAutospacing="1" w:after="120"/>
              <w:rPr>
                <w:rFonts w:ascii="Soberana Sans" w:hAnsi="Soberana Sans" w:cs="Calibri"/>
                <w:sz w:val="20"/>
                <w:szCs w:val="20"/>
                <w:lang w:val="es-MX" w:eastAsia="es-MX"/>
              </w:rPr>
            </w:pPr>
          </w:p>
        </w:tc>
      </w:tr>
    </w:tbl>
    <w:p w14:paraId="71121889" w14:textId="77777777" w:rsidR="003A352E" w:rsidRDefault="003A352E" w:rsidP="003A352E">
      <w:pPr>
        <w:pStyle w:val="Texto"/>
        <w:spacing w:line="240" w:lineRule="auto"/>
        <w:ind w:firstLine="0"/>
        <w:rPr>
          <w:rFonts w:ascii="Soberana Sans" w:hAnsi="Soberana Sans" w:cs="Georgia"/>
          <w:sz w:val="20"/>
          <w:szCs w:val="20"/>
        </w:rPr>
      </w:pPr>
    </w:p>
    <w:p w14:paraId="76DC7FF2" w14:textId="2730E69C" w:rsidR="00343716" w:rsidRDefault="00343716" w:rsidP="00343716">
      <w:pPr>
        <w:pStyle w:val="Texto"/>
        <w:spacing w:line="240" w:lineRule="auto"/>
        <w:ind w:firstLine="0"/>
        <w:rPr>
          <w:rFonts w:ascii="Soberana Sans" w:hAnsi="Soberana Sans" w:cs="Georgia"/>
          <w:sz w:val="20"/>
          <w:szCs w:val="20"/>
        </w:rPr>
      </w:pPr>
      <w:r>
        <w:rPr>
          <w:rFonts w:ascii="Soberana Sans" w:hAnsi="Soberana Sans" w:cs="Georgia"/>
          <w:sz w:val="20"/>
          <w:szCs w:val="20"/>
        </w:rPr>
        <w:t>Asimismo, los montos recuperados de reaseguro</w:t>
      </w:r>
      <w:r w:rsidRPr="009D7892">
        <w:rPr>
          <w:rFonts w:ascii="Soberana Sans" w:hAnsi="Soberana Sans" w:cs="Georgia"/>
          <w:sz w:val="20"/>
          <w:szCs w:val="20"/>
        </w:rPr>
        <w:t>, deberán guardar consistencia con el sistema RR7 al cierre del ejercicio que se reporta, considerando los siguientes conceptos:</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721D40" w:rsidRPr="005322A3" w14:paraId="14257782" w14:textId="77777777" w:rsidTr="00664428">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9048"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A1DDE6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66EA748D"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B8642B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BCEC"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EEEA465"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21D40" w:rsidRPr="005322A3" w14:paraId="7AB3CB68" w14:textId="77777777" w:rsidTr="00664428">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66E45" w14:textId="577AAC6A"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721D40"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482E" w14:textId="4F90FF8B"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AA9B" w14:textId="3C6A803C"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32 y 33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E85C"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CD83" w14:textId="421A7BAB" w:rsidR="00721D40" w:rsidRPr="005322A3" w:rsidRDefault="00721D40"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0E5B"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24E184E3" w14:textId="77777777" w:rsidR="00721D40" w:rsidRPr="005322A3" w:rsidRDefault="00721D40" w:rsidP="00664428">
            <w:pPr>
              <w:jc w:val="center"/>
              <w:rPr>
                <w:rFonts w:ascii="Soberana Sans" w:hAnsi="Soberana Sans" w:cs="Calibri"/>
                <w:sz w:val="20"/>
                <w:szCs w:val="20"/>
                <w:lang w:val="es-MX" w:eastAsia="es-MX"/>
              </w:rPr>
            </w:pPr>
          </w:p>
        </w:tc>
      </w:tr>
    </w:tbl>
    <w:p w14:paraId="78BDC10F" w14:textId="77777777" w:rsidR="00044A72" w:rsidRDefault="00044A72" w:rsidP="00044A72">
      <w:pPr>
        <w:pStyle w:val="Texto"/>
        <w:spacing w:after="120" w:line="240" w:lineRule="auto"/>
        <w:ind w:firstLine="0"/>
        <w:rPr>
          <w:rFonts w:ascii="Soberana Sans" w:hAnsi="Soberana Sans" w:cs="Georgia"/>
          <w:sz w:val="20"/>
          <w:szCs w:val="20"/>
        </w:rPr>
      </w:pPr>
    </w:p>
    <w:p w14:paraId="4B70CE41" w14:textId="35BD87B0"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4B70CE42" w14:textId="54B46CAC" w:rsidR="00CD7547" w:rsidRPr="003366AD" w:rsidRDefault="00CD7547" w:rsidP="000F176A">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4B70CE43" w14:textId="77777777" w:rsidR="000B6177" w:rsidRPr="003366AD"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4B70CE44" w14:textId="77777777" w:rsidR="000B6177"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095" w:type="dxa"/>
        <w:jc w:val="center"/>
        <w:tblLayout w:type="fixed"/>
        <w:tblCellMar>
          <w:left w:w="0" w:type="dxa"/>
          <w:right w:w="0" w:type="dxa"/>
        </w:tblCellMar>
        <w:tblLook w:val="0420" w:firstRow="1" w:lastRow="0" w:firstColumn="0" w:lastColumn="0" w:noHBand="0" w:noVBand="1"/>
      </w:tblPr>
      <w:tblGrid>
        <w:gridCol w:w="2807"/>
        <w:gridCol w:w="2288"/>
      </w:tblGrid>
      <w:tr w:rsidR="00664428" w:rsidRPr="00B2363C" w14:paraId="4B70CE4A" w14:textId="77777777" w:rsidTr="00D44974">
        <w:trPr>
          <w:trHeight w:val="283"/>
          <w:tblHeader/>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6"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7"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664428" w:rsidRPr="00B2363C" w14:paraId="4B70CE4F" w14:textId="77777777" w:rsidTr="00D44974">
        <w:trPr>
          <w:trHeight w:val="227"/>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B"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AMBULANCIAS AÉREAS</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C"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CONVENIO</w:t>
            </w:r>
          </w:p>
        </w:tc>
      </w:tr>
      <w:tr w:rsidR="00664428" w:rsidRPr="003366AD" w14:paraId="4B70CE54" w14:textId="77777777" w:rsidTr="00D44974">
        <w:trPr>
          <w:trHeight w:val="227"/>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0"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ASISTENCIA TELEFÓNICA</w:t>
            </w:r>
          </w:p>
        </w:tc>
        <w:tc>
          <w:tcPr>
            <w:tcW w:w="22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1"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CONVENIO</w:t>
            </w:r>
          </w:p>
        </w:tc>
      </w:tr>
    </w:tbl>
    <w:p w14:paraId="583319D5" w14:textId="77777777" w:rsidR="00D44974" w:rsidRDefault="00D44974" w:rsidP="003607BF">
      <w:pPr>
        <w:pStyle w:val="Texto"/>
        <w:spacing w:before="100" w:beforeAutospacing="1" w:after="120" w:line="240" w:lineRule="auto"/>
        <w:ind w:firstLine="0"/>
        <w:rPr>
          <w:rFonts w:ascii="Soberana Sans" w:hAnsi="Soberana Sans" w:cs="Georgia"/>
          <w:b/>
          <w:bCs/>
          <w:sz w:val="20"/>
          <w:szCs w:val="20"/>
        </w:rPr>
      </w:pPr>
    </w:p>
    <w:p w14:paraId="4B70CEC2" w14:textId="215F184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lastRenderedPageBreak/>
        <w:t>II. Estructura de los archivos de información del Sistema Estadístico.</w:t>
      </w:r>
    </w:p>
    <w:p w14:paraId="4B70CEC3" w14:textId="77777777"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14:paraId="4B70CEC4"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4B70CEC5"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4B70CEC6"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4B70CEC7"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4B70CEC8"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4B70CEC9"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4B70CECA"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B70CECB"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El formato para los campos de fechas será aaaammdd.</w:t>
      </w:r>
    </w:p>
    <w:p w14:paraId="4B70CECC" w14:textId="2B9DD9E3"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sidR="00664428">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4B70CECE" w14:textId="6EAE189C"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1964D4">
        <w:rPr>
          <w:rFonts w:ascii="Soberana Sans" w:hAnsi="Soberana Sans" w:cs="Georgia"/>
          <w:b/>
          <w:bCs/>
          <w:sz w:val="20"/>
          <w:szCs w:val="20"/>
        </w:rPr>
        <w:t>0</w:t>
      </w:r>
      <w:r w:rsidRPr="003366AD">
        <w:rPr>
          <w:rFonts w:ascii="Soberana Sans" w:hAnsi="Soberana Sans" w:cs="Georgia"/>
          <w:b/>
          <w:bCs/>
          <w:sz w:val="20"/>
          <w:szCs w:val="20"/>
        </w:rPr>
        <w:t>.</w:t>
      </w:r>
      <w:r w:rsidR="000F176A">
        <w:rPr>
          <w:rFonts w:ascii="Soberana Sans" w:hAnsi="Soberana Sans" w:cs="Georgia"/>
          <w:b/>
          <w:bCs/>
          <w:sz w:val="20"/>
          <w:szCs w:val="20"/>
        </w:rPr>
        <w:t xml:space="preserve"> </w:t>
      </w:r>
      <w:r w:rsidR="009D53A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Pr="003366AD">
        <w:rPr>
          <w:rFonts w:ascii="Soberana Sans" w:hAnsi="Soberana Sans" w:cs="Georgia"/>
          <w:sz w:val="20"/>
          <w:szCs w:val="20"/>
        </w:rPr>
        <w:t>.</w:t>
      </w:r>
    </w:p>
    <w:p w14:paraId="4B70CECF" w14:textId="77777777"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4B70CED0" w14:textId="77777777" w:rsidR="00FE4931"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14:paraId="4B70CED1" w14:textId="77777777" w:rsidR="00CD7547" w:rsidRPr="003366AD" w:rsidRDefault="00C30568" w:rsidP="00044A72">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14:paraId="4B70CED2"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4B70CED3"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4B70CED4"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14:paraId="4B70CED5"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14:paraId="4B70CED6" w14:textId="75485F06" w:rsidR="003215B0"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lastRenderedPageBreak/>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sidR="0041107C">
        <w:rPr>
          <w:rFonts w:ascii="Soberana Sans" w:hAnsi="Soberana Sans" w:cs="Georgia"/>
          <w:sz w:val="20"/>
          <w:szCs w:val="20"/>
        </w:rPr>
        <w:t>D</w:t>
      </w:r>
      <w:r w:rsidR="00664428">
        <w:rPr>
          <w:rFonts w:ascii="Soberana Sans" w:hAnsi="Soberana Sans" w:cs="Georgia"/>
          <w:sz w:val="20"/>
          <w:szCs w:val="20"/>
        </w:rPr>
        <w:t>atos Generales</w:t>
      </w:r>
      <w:r w:rsidRPr="003366AD">
        <w:rPr>
          <w:rFonts w:ascii="Soberana Sans" w:hAnsi="Soberana Sans" w:cs="Georgia"/>
          <w:sz w:val="20"/>
          <w:szCs w:val="20"/>
        </w:rPr>
        <w:t>", considerando las principales características de cada uno de los campos que conforman el Sistema Estadístico para el Ramo de Accidentes Personales Colectivo de la Operación de Accidentes y Enfermedades, es decir, se identifica la descripción de cada campo, su longitud máxima, su tipo y si el campo está ligado a un catálogo (es decir, claves).</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664428" w:rsidRPr="00847769" w14:paraId="1CF9D169" w14:textId="77777777" w:rsidTr="00664428">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6A5AD66" w14:textId="77777777" w:rsidR="00664428" w:rsidRPr="00847769" w:rsidRDefault="00664428" w:rsidP="00664428">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664428" w:rsidRPr="00847769" w14:paraId="5BEA1A08" w14:textId="77777777" w:rsidTr="00664428">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36E37B31"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FF9DCA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3F936C1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5A71570"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45EE240E"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664428" w:rsidRPr="00847769" w14:paraId="486116D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3EF582CB"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BA7701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18369F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7983D85A"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20FEF6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9836F3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FB5312F"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52CA91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4D5EFEF1"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06730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BC8D3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01E5B1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224DABA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18BFF5E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174846A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CC2C7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5D1E3D7" w14:textId="76C7C0FE" w:rsidR="00664428" w:rsidRPr="00847769" w:rsidRDefault="00DD69FA"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250</w:t>
            </w:r>
          </w:p>
        </w:tc>
      </w:tr>
      <w:tr w:rsidR="00664428" w:rsidRPr="00847769" w14:paraId="29FA9398"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A8755B2" w14:textId="56E58AA6" w:rsidR="00664428" w:rsidRPr="00847769" w:rsidRDefault="005D277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34EF90A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658CAA89"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0772422" w14:textId="77777777" w:rsidR="00664428" w:rsidRPr="00847769" w:rsidRDefault="00664428" w:rsidP="00664428">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5B20870"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664428" w:rsidRPr="00847769" w14:paraId="0ECA121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CFCFF12" w14:textId="302BA676"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60D208A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74A250C5"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201839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F20F7AA"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664428" w:rsidRPr="00847769" w14:paraId="63B70C7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25EF2C" w14:textId="60F849CE"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F5568DD"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4AA4C61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E5152F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0E81D4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4BA32CC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655659" w14:textId="645EEBC5"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4AAE469C"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1AD7A3F2"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DB93189"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4AE3E9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AA9E4B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DFA6C12" w14:textId="5C26D904"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1B10BFD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C9C51A7"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3F556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604367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B8397E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2B7515D" w14:textId="66BA0528"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DB9285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134C628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46B8F6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D6875F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3C6BE3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5267FBDF" w14:textId="63C92232" w:rsidR="00664428" w:rsidRPr="00847769" w:rsidRDefault="00664428" w:rsidP="00CB69F0">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CB69F0">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7A366A4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1497546D"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8E833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4B74A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636E080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7C7A34" w14:textId="1A4E8E27" w:rsidR="00664428" w:rsidRPr="00847769" w:rsidRDefault="00664428" w:rsidP="00CB69F0">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r w:rsidR="00CB69F0">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44691381" w14:textId="77777777" w:rsidR="00664428" w:rsidRPr="00847769" w:rsidRDefault="00664428"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E1E03F3"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08A2AB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95731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6F1810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F381034" w14:textId="4D0CC5D3"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CB69F0">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4D24BD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2B38238"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B976A65"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AD98C8A" w14:textId="77777777" w:rsidR="00664428" w:rsidRPr="00847769" w:rsidRDefault="0066442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7397A" w:rsidRPr="00847769" w14:paraId="667319E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913507A" w14:textId="69E4D9D0"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050325BA" w14:textId="59D1DF95"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64CAF608" w14:textId="637B4E5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94D8A37" w14:textId="0C793913"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EBC3CBF" w14:textId="460104ED"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0954CD">
              <w:rPr>
                <w:rFonts w:ascii="Soberana Sans" w:hAnsi="Soberana Sans" w:cs="Georgia"/>
                <w:sz w:val="20"/>
                <w:szCs w:val="20"/>
              </w:rPr>
              <w:t>2</w:t>
            </w:r>
          </w:p>
        </w:tc>
      </w:tr>
      <w:tr w:rsidR="00C7397A" w:rsidRPr="00847769" w14:paraId="316F3ACE"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F06706" w14:textId="03428D04"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6AD3DD4"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F29B02E"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4D589719"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A9715F"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3649F0" w:rsidRPr="00847769" w14:paraId="136A13A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50D703" w14:textId="6780B513" w:rsidR="003649F0"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3A557411" w14:textId="4FAF77B6" w:rsidR="003649F0" w:rsidRPr="00847769" w:rsidRDefault="003649F0"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7B52922E" w14:textId="3EE88B18"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9BEDF08" w14:textId="7A2CDDA0"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A7EF42D" w14:textId="35575575"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3649F0" w:rsidRPr="00847769" w14:paraId="6FCCB2F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12146B9" w14:textId="2E362620"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44A2E6BF" w14:textId="77777777"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387B086D"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2FF0BAC" w14:textId="77777777" w:rsidR="003649F0" w:rsidRPr="00847769" w:rsidRDefault="003649F0" w:rsidP="0066442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6FA9A9"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3649F0" w:rsidRPr="00847769" w14:paraId="37D6EAF9"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AFB00F5" w14:textId="65C0485F"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A606C48" w14:textId="3D8CDAB5" w:rsidR="003649F0" w:rsidRPr="00847769" w:rsidRDefault="003649F0" w:rsidP="00363862">
            <w:pPr>
              <w:pStyle w:val="Texto"/>
              <w:spacing w:line="240" w:lineRule="auto"/>
              <w:ind w:firstLine="0"/>
              <w:rPr>
                <w:rFonts w:ascii="Soberana Sans" w:hAnsi="Soberana Sans" w:cs="Georgia"/>
                <w:sz w:val="20"/>
                <w:szCs w:val="20"/>
              </w:rPr>
            </w:pPr>
            <w:r>
              <w:rPr>
                <w:rFonts w:ascii="Soberana Sans" w:hAnsi="Soberana Sans" w:cs="Georgia"/>
                <w:sz w:val="20"/>
                <w:szCs w:val="20"/>
              </w:rPr>
              <w:t>Año p</w:t>
            </w:r>
            <w:r w:rsidR="00363862">
              <w:rPr>
                <w:rFonts w:ascii="Soberana Sans" w:hAnsi="Soberana Sans" w:cs="Georgia"/>
                <w:sz w:val="20"/>
                <w:szCs w:val="20"/>
              </w:rPr>
              <w:t>ó</w:t>
            </w:r>
            <w:r>
              <w:rPr>
                <w:rFonts w:ascii="Soberana Sans" w:hAnsi="Soberana Sans" w:cs="Georgia"/>
                <w:sz w:val="20"/>
                <w:szCs w:val="20"/>
              </w:rPr>
              <w:t>liza</w:t>
            </w:r>
          </w:p>
        </w:tc>
        <w:tc>
          <w:tcPr>
            <w:tcW w:w="1184" w:type="dxa"/>
            <w:tcBorders>
              <w:top w:val="single" w:sz="6" w:space="0" w:color="auto"/>
              <w:left w:val="single" w:sz="6" w:space="0" w:color="auto"/>
              <w:bottom w:val="single" w:sz="6" w:space="0" w:color="auto"/>
              <w:right w:val="single" w:sz="6" w:space="0" w:color="auto"/>
            </w:tcBorders>
          </w:tcPr>
          <w:p w14:paraId="5026BF40" w14:textId="45406EE9" w:rsidR="003649F0" w:rsidRPr="00847769" w:rsidRDefault="0046629C"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83E3D2" w14:textId="35CEF2D6"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3C7ECDE" w14:textId="1B890607" w:rsidR="003649F0" w:rsidRPr="00847769" w:rsidRDefault="003649F0" w:rsidP="00664428">
            <w:pPr>
              <w:pStyle w:val="Texto"/>
              <w:spacing w:line="240" w:lineRule="auto"/>
              <w:ind w:firstLine="0"/>
              <w:jc w:val="center"/>
              <w:rPr>
                <w:rFonts w:ascii="Soberana Sans" w:hAnsi="Soberana Sans" w:cs="Georgia"/>
                <w:sz w:val="20"/>
                <w:szCs w:val="20"/>
              </w:rPr>
            </w:pPr>
          </w:p>
        </w:tc>
      </w:tr>
      <w:tr w:rsidR="003649F0" w:rsidRPr="00847769" w14:paraId="161A1070"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B0122A1" w14:textId="5CF08CB3" w:rsidR="003649F0"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059A61F8" w14:textId="680F141D" w:rsidR="003649F0" w:rsidRPr="00847769" w:rsidRDefault="0046629C" w:rsidP="00664428">
            <w:pPr>
              <w:pStyle w:val="Texto"/>
              <w:spacing w:after="92" w:line="240" w:lineRule="auto"/>
              <w:ind w:firstLine="0"/>
              <w:rPr>
                <w:rFonts w:ascii="Soberana Sans" w:hAnsi="Soberana Sans" w:cs="Georgia"/>
                <w:sz w:val="20"/>
                <w:szCs w:val="20"/>
              </w:rPr>
            </w:pPr>
            <w:r>
              <w:rPr>
                <w:rFonts w:ascii="Soberana Sans" w:hAnsi="Soberana Sans" w:cs="Georgia"/>
                <w:sz w:val="20"/>
                <w:szCs w:val="20"/>
              </w:rPr>
              <w:t>Giro económico</w:t>
            </w:r>
          </w:p>
        </w:tc>
        <w:tc>
          <w:tcPr>
            <w:tcW w:w="1184" w:type="dxa"/>
            <w:tcBorders>
              <w:top w:val="single" w:sz="6" w:space="0" w:color="auto"/>
              <w:left w:val="single" w:sz="6" w:space="0" w:color="auto"/>
              <w:bottom w:val="single" w:sz="6" w:space="0" w:color="auto"/>
              <w:right w:val="single" w:sz="6" w:space="0" w:color="auto"/>
            </w:tcBorders>
          </w:tcPr>
          <w:p w14:paraId="0EAD14A7" w14:textId="151E81D4" w:rsidR="003649F0" w:rsidRPr="00847769" w:rsidRDefault="007F0AE2"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FE0EEE" w14:textId="02ACC9E8"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D8F8625" w14:textId="0DA73E60"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r w:rsidR="00DD69FA">
              <w:rPr>
                <w:rFonts w:ascii="Soberana Sans" w:hAnsi="Soberana Sans" w:cs="Georgia"/>
                <w:sz w:val="20"/>
                <w:szCs w:val="20"/>
              </w:rPr>
              <w:t>3</w:t>
            </w:r>
          </w:p>
        </w:tc>
      </w:tr>
      <w:tr w:rsidR="00232598" w:rsidRPr="00847769" w14:paraId="0B722DC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F547BF" w14:textId="427631B0" w:rsidR="00232598" w:rsidRPr="00847769" w:rsidRDefault="00232598" w:rsidP="00232598">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5CCE208F" w14:textId="26EE5CA2" w:rsidR="00232598" w:rsidRPr="00847769" w:rsidRDefault="00232598" w:rsidP="00664428">
            <w:pPr>
              <w:pStyle w:val="Texto"/>
              <w:spacing w:after="92"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1184" w:type="dxa"/>
            <w:tcBorders>
              <w:top w:val="single" w:sz="6" w:space="0" w:color="auto"/>
              <w:left w:val="single" w:sz="6" w:space="0" w:color="auto"/>
              <w:bottom w:val="single" w:sz="6" w:space="0" w:color="auto"/>
              <w:right w:val="single" w:sz="6" w:space="0" w:color="auto"/>
            </w:tcBorders>
          </w:tcPr>
          <w:p w14:paraId="6AC3F44D" w14:textId="241B11AA"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A8017EB" w14:textId="4CCD82C6" w:rsidR="00232598" w:rsidRPr="00847769" w:rsidRDefault="0023259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F228C6E" w14:textId="04F51732" w:rsidR="00232598" w:rsidRPr="00847769" w:rsidRDefault="00232598" w:rsidP="00664428">
            <w:pPr>
              <w:pStyle w:val="Texto"/>
              <w:spacing w:line="240" w:lineRule="auto"/>
              <w:ind w:firstLine="0"/>
              <w:jc w:val="center"/>
              <w:rPr>
                <w:rFonts w:ascii="Soberana Sans" w:hAnsi="Soberana Sans" w:cs="Georgia"/>
                <w:sz w:val="20"/>
                <w:szCs w:val="20"/>
              </w:rPr>
            </w:pPr>
          </w:p>
        </w:tc>
      </w:tr>
      <w:tr w:rsidR="00232598" w:rsidRPr="00847769" w14:paraId="5790ECEC"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36521E21" w14:textId="5BBE2252" w:rsidR="00232598" w:rsidRDefault="0023259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075AA9BD" w14:textId="6D7ED2DC" w:rsidR="00232598" w:rsidRPr="00847769" w:rsidRDefault="007F0AE2" w:rsidP="007F0AE2">
            <w:pPr>
              <w:pStyle w:val="Texto"/>
              <w:spacing w:line="240" w:lineRule="auto"/>
              <w:ind w:firstLine="0"/>
              <w:rPr>
                <w:rFonts w:ascii="Soberana Sans" w:hAnsi="Soberana Sans" w:cs="Georgia"/>
                <w:sz w:val="20"/>
                <w:szCs w:val="20"/>
              </w:rPr>
            </w:pPr>
            <w:r>
              <w:rPr>
                <w:rFonts w:ascii="Soberana Sans" w:hAnsi="Soberana Sans" w:cs="Georgia"/>
                <w:sz w:val="20"/>
                <w:szCs w:val="20"/>
              </w:rPr>
              <w:t>Número de asegurados</w:t>
            </w:r>
          </w:p>
        </w:tc>
        <w:tc>
          <w:tcPr>
            <w:tcW w:w="1184" w:type="dxa"/>
            <w:tcBorders>
              <w:top w:val="single" w:sz="6" w:space="0" w:color="auto"/>
              <w:left w:val="single" w:sz="6" w:space="0" w:color="auto"/>
              <w:bottom w:val="single" w:sz="6" w:space="0" w:color="auto"/>
              <w:right w:val="single" w:sz="6" w:space="0" w:color="auto"/>
            </w:tcBorders>
          </w:tcPr>
          <w:p w14:paraId="3C2E71A8" w14:textId="093229D2"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1417" w:type="dxa"/>
            <w:tcBorders>
              <w:top w:val="single" w:sz="6" w:space="0" w:color="auto"/>
              <w:left w:val="single" w:sz="6" w:space="0" w:color="auto"/>
              <w:bottom w:val="single" w:sz="6" w:space="0" w:color="auto"/>
              <w:right w:val="single" w:sz="6" w:space="0" w:color="auto"/>
            </w:tcBorders>
          </w:tcPr>
          <w:p w14:paraId="5CCB0422" w14:textId="5DBDFDB7" w:rsidR="00232598" w:rsidRPr="00847769" w:rsidRDefault="00232598" w:rsidP="00664428">
            <w:pPr>
              <w:pStyle w:val="Texto"/>
              <w:spacing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36A7ED7" w14:textId="77777777" w:rsidR="00232598" w:rsidRPr="00847769" w:rsidRDefault="00232598" w:rsidP="00664428">
            <w:pPr>
              <w:pStyle w:val="Texto"/>
              <w:spacing w:line="240" w:lineRule="auto"/>
              <w:ind w:firstLine="0"/>
              <w:jc w:val="center"/>
              <w:rPr>
                <w:rFonts w:ascii="Soberana Sans" w:hAnsi="Soberana Sans" w:cs="Georgia"/>
                <w:sz w:val="20"/>
                <w:szCs w:val="20"/>
              </w:rPr>
            </w:pPr>
          </w:p>
        </w:tc>
      </w:tr>
      <w:tr w:rsidR="003E2ED1" w:rsidRPr="00847769" w14:paraId="37679EC7"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671C3C06" w14:textId="1C9D31D1"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4137A053" w14:textId="35578E78"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0E0E6A72" w14:textId="7B015DDE"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A16462B" w14:textId="7E7B0A67"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38EC6A6"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6CD4578F"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74BF462A" w14:textId="62F45092"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68F3A6CD" w14:textId="3C1074C9"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6652F5E4" w14:textId="5E5D24A6"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17B0097E" w14:textId="3653E825"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68DC32"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4F5CF366"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207AE664" w14:textId="3E453CA3"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25E543CD" w14:textId="35AFFED2" w:rsidR="003E2ED1" w:rsidRPr="003366AD" w:rsidRDefault="003E2ED1" w:rsidP="003E2ED1">
            <w:pPr>
              <w:pStyle w:val="Texto"/>
              <w:spacing w:line="240" w:lineRule="auto"/>
              <w:ind w:firstLine="0"/>
              <w:rPr>
                <w:rFonts w:ascii="Soberana Sans" w:hAnsi="Soberana Sans" w:cs="Georgia"/>
                <w:sz w:val="20"/>
                <w:szCs w:val="20"/>
                <w:lang w:val="pt-BR"/>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6766CF29" w14:textId="3BCF9582" w:rsidR="003E2ED1" w:rsidRPr="003366AD"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6E2640DE" w14:textId="25A76030" w:rsidR="003E2ED1" w:rsidRPr="003366AD"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9370D8"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bl>
    <w:p w14:paraId="14684858" w14:textId="27F31308" w:rsidR="00C17690" w:rsidRDefault="00C17690" w:rsidP="00C17690">
      <w:pPr>
        <w:pStyle w:val="Texto"/>
        <w:spacing w:line="240" w:lineRule="auto"/>
        <w:rPr>
          <w:rFonts w:ascii="Soberana Sans" w:hAnsi="Soberana Sans" w:cs="Georgia"/>
          <w:sz w:val="20"/>
          <w:szCs w:val="20"/>
        </w:rPr>
      </w:pPr>
    </w:p>
    <w:p w14:paraId="332DE536" w14:textId="02BF1127" w:rsidR="000F176A" w:rsidRDefault="000F176A" w:rsidP="00C17690">
      <w:pPr>
        <w:pStyle w:val="Texto"/>
        <w:spacing w:line="240" w:lineRule="auto"/>
        <w:rPr>
          <w:rFonts w:ascii="Soberana Sans" w:hAnsi="Soberana Sans" w:cs="Georgia"/>
          <w:sz w:val="20"/>
          <w:szCs w:val="20"/>
        </w:rPr>
      </w:pPr>
    </w:p>
    <w:p w14:paraId="7701B20C" w14:textId="77777777" w:rsidR="000F176A" w:rsidRDefault="000F176A" w:rsidP="00C17690">
      <w:pPr>
        <w:pStyle w:val="Texto"/>
        <w:spacing w:line="240" w:lineRule="auto"/>
        <w:rPr>
          <w:rFonts w:ascii="Soberana Sans" w:hAnsi="Soberana Sans" w:cs="Georgia"/>
          <w:sz w:val="20"/>
          <w:szCs w:val="20"/>
        </w:rPr>
      </w:pPr>
    </w:p>
    <w:p w14:paraId="3814E37F" w14:textId="77777777" w:rsidR="00C17690" w:rsidRDefault="00C17690" w:rsidP="00C17690">
      <w:pPr>
        <w:pStyle w:val="Texto"/>
        <w:spacing w:line="240" w:lineRule="auto"/>
        <w:rPr>
          <w:rFonts w:ascii="Soberana Sans" w:hAnsi="Soberana Sans" w:cs="Georgia"/>
          <w:sz w:val="20"/>
          <w:szCs w:val="20"/>
        </w:rPr>
      </w:pPr>
      <w:r w:rsidRPr="00847769">
        <w:rPr>
          <w:rFonts w:ascii="Soberana Sans" w:hAnsi="Soberana Sans" w:cs="Georgia"/>
          <w:sz w:val="20"/>
          <w:szCs w:val="20"/>
        </w:rPr>
        <w:lastRenderedPageBreak/>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14:paraId="4B70CED9" w14:textId="77777777"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4B70CED8" w14:textId="4BB1A69F" w:rsidR="00CD7547" w:rsidRPr="003366AD" w:rsidRDefault="00044A72" w:rsidP="00C17690">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B</w:t>
            </w:r>
            <w:r w:rsidR="00CD7547" w:rsidRPr="003366AD">
              <w:rPr>
                <w:rFonts w:ascii="Soberana Sans" w:hAnsi="Soberana Sans" w:cs="Georgia"/>
                <w:b/>
                <w:bCs/>
                <w:i/>
                <w:iCs/>
                <w:sz w:val="20"/>
                <w:szCs w:val="20"/>
              </w:rPr>
              <w:t>. Lista de campos del archivo de información “E</w:t>
            </w:r>
            <w:r w:rsidR="00C17690">
              <w:rPr>
                <w:rFonts w:ascii="Soberana Sans" w:hAnsi="Soberana Sans" w:cs="Georgia"/>
                <w:b/>
                <w:bCs/>
                <w:i/>
                <w:iCs/>
                <w:sz w:val="20"/>
                <w:szCs w:val="20"/>
              </w:rPr>
              <w:t>misión</w:t>
            </w:r>
            <w:r w:rsidR="00CD7547" w:rsidRPr="003366AD">
              <w:rPr>
                <w:rFonts w:ascii="Soberana Sans" w:hAnsi="Soberana Sans" w:cs="Georgia"/>
                <w:b/>
                <w:bCs/>
                <w:i/>
                <w:iCs/>
                <w:sz w:val="20"/>
                <w:szCs w:val="20"/>
              </w:rPr>
              <w:t>”</w:t>
            </w:r>
          </w:p>
        </w:tc>
      </w:tr>
      <w:tr w:rsidR="003366AD" w:rsidRPr="003366AD" w14:paraId="4B70CEDF" w14:textId="77777777"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4B70CED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4B70CEDB"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4B70CED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4B70CEDD"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4B70CED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14:paraId="4B70CEE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4B70CEE1"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14:paraId="4B70CEE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3"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4"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EEB"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4B70CEE7" w14:textId="6F482F99" w:rsidR="00CD7547" w:rsidRPr="003366AD" w:rsidRDefault="00CD7547" w:rsidP="00C17690">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C17690">
              <w:rPr>
                <w:rFonts w:ascii="Soberana Sans" w:hAnsi="Soberana Sans" w:cs="Georgia"/>
                <w:sz w:val="20"/>
                <w:szCs w:val="20"/>
              </w:rPr>
              <w:t>certificado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4B70CEE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9"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A"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4" w14:textId="1CCEBC0D"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4B70CF35" w14:textId="32122464"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4B70CF36" w14:textId="480A890C" w:rsidR="00FF2E02" w:rsidRPr="003366AD" w:rsidRDefault="004E22FC"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4B70CF37" w14:textId="2478FFCF"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38" w14:textId="50FA5C20"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9.2</w:t>
            </w:r>
          </w:p>
        </w:tc>
      </w:tr>
      <w:tr w:rsidR="00FF2E02" w:rsidRPr="003366AD" w14:paraId="2E7D8763"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73A9A3E7" w14:textId="2380CE27" w:rsidR="00FF2E02"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E01C995" w14:textId="6F53C89B" w:rsidR="00FF2E02" w:rsidRPr="003366AD" w:rsidRDefault="00FF2E02" w:rsidP="00C17690">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14:paraId="359F2BED" w14:textId="7C43D1E0"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3664F1EC" w14:textId="50D76A0C"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9A1C7D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F"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A" w14:textId="56EFF42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4B70CF3B" w14:textId="40E349DB"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4B70CF3C" w14:textId="7AC74FB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F3D" w14:textId="564657F8"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3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4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40" w14:textId="103DA56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4B70CF41" w14:textId="72E8CCB3"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4B70CF42" w14:textId="2B0775D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43" w14:textId="426BA76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4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7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70" w14:textId="19DFB446" w:rsidR="00FF2E02" w:rsidRPr="003366AD"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14:paraId="4B70CF71" w14:textId="40C96ACD" w:rsidR="00FF2E02" w:rsidRPr="003366AD" w:rsidRDefault="00FF2E02" w:rsidP="0056788B">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4B70CF72" w14:textId="77777777"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73"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7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7CE1541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67C9C05D" w14:textId="2B9FD349" w:rsidR="00FF2E02"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14:paraId="41E595C3" w14:textId="20845757" w:rsidR="00FF2E02" w:rsidRDefault="00FF2E02" w:rsidP="00B737D5">
            <w:pPr>
              <w:pStyle w:val="Texto"/>
              <w:spacing w:before="100" w:beforeAutospacing="1" w:after="120" w:line="240" w:lineRule="auto"/>
              <w:ind w:firstLine="0"/>
              <w:jc w:val="left"/>
              <w:rPr>
                <w:rFonts w:ascii="Soberana Sans" w:hAnsi="Soberana Sans" w:cs="Georgia"/>
                <w:sz w:val="20"/>
                <w:szCs w:val="20"/>
              </w:rPr>
            </w:pPr>
            <w:r>
              <w:rPr>
                <w:rFonts w:ascii="Soberana Sans" w:hAnsi="Soberana Sans" w:cs="Georgia"/>
                <w:sz w:val="20"/>
                <w:szCs w:val="20"/>
              </w:rPr>
              <w:t>Número de días de renta</w:t>
            </w:r>
          </w:p>
        </w:tc>
        <w:tc>
          <w:tcPr>
            <w:tcW w:w="1100" w:type="dxa"/>
            <w:tcBorders>
              <w:top w:val="single" w:sz="6" w:space="0" w:color="auto"/>
              <w:left w:val="single" w:sz="6" w:space="0" w:color="auto"/>
              <w:bottom w:val="single" w:sz="6" w:space="0" w:color="auto"/>
              <w:right w:val="single" w:sz="6" w:space="0" w:color="auto"/>
            </w:tcBorders>
          </w:tcPr>
          <w:p w14:paraId="1FAF3BD9" w14:textId="6E3B7487" w:rsidR="00FF2E02" w:rsidRPr="00847769" w:rsidRDefault="001C5B57"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14:paraId="2097BDCA" w14:textId="62F40E11" w:rsidR="00FF2E02" w:rsidRPr="00847769"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7858AC92"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bl>
    <w:p w14:paraId="4B70CFAC" w14:textId="77777777"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14:paraId="4B70CFAF" w14:textId="77777777"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14:paraId="4B70CFAE" w14:textId="5C391192" w:rsidR="00CD7547" w:rsidRPr="003366AD" w:rsidRDefault="00044A72" w:rsidP="00DE1DD4">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C</w:t>
            </w:r>
            <w:r w:rsidR="00CD7547" w:rsidRPr="003366AD">
              <w:rPr>
                <w:rFonts w:ascii="Soberana Sans" w:hAnsi="Soberana Sans" w:cs="Georgia"/>
                <w:b/>
                <w:bCs/>
                <w:i/>
                <w:iCs/>
                <w:sz w:val="20"/>
                <w:szCs w:val="20"/>
              </w:rPr>
              <w:t>. Lista de campos del archivo de información “S</w:t>
            </w:r>
            <w:r w:rsidR="00DE1DD4">
              <w:rPr>
                <w:rFonts w:ascii="Soberana Sans" w:hAnsi="Soberana Sans" w:cs="Georgia"/>
                <w:b/>
                <w:bCs/>
                <w:i/>
                <w:iCs/>
                <w:sz w:val="20"/>
                <w:szCs w:val="20"/>
              </w:rPr>
              <w:t>iniestros</w:t>
            </w:r>
            <w:r w:rsidR="00CD7547" w:rsidRPr="003366AD">
              <w:rPr>
                <w:rFonts w:ascii="Soberana Sans" w:hAnsi="Soberana Sans" w:cs="Georgia"/>
                <w:b/>
                <w:bCs/>
                <w:i/>
                <w:iCs/>
                <w:sz w:val="20"/>
                <w:szCs w:val="20"/>
              </w:rPr>
              <w:t>”</w:t>
            </w:r>
          </w:p>
        </w:tc>
      </w:tr>
      <w:tr w:rsidR="003366AD" w:rsidRPr="003366AD" w14:paraId="4B70CFB5" w14:textId="77777777"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4B70CFB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B70CFB1"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4B70CFB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4B70CFB3"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14:paraId="4B70CFB4"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14:paraId="4B70CFBB" w14:textId="77777777" w:rsidTr="00BF7D9C">
        <w:trPr>
          <w:trHeight w:val="57"/>
        </w:trPr>
        <w:tc>
          <w:tcPr>
            <w:tcW w:w="1021" w:type="dxa"/>
            <w:tcBorders>
              <w:top w:val="single" w:sz="4" w:space="0" w:color="auto"/>
              <w:left w:val="single" w:sz="6" w:space="0" w:color="auto"/>
              <w:bottom w:val="single" w:sz="6" w:space="0" w:color="auto"/>
              <w:right w:val="single" w:sz="6" w:space="0" w:color="auto"/>
            </w:tcBorders>
          </w:tcPr>
          <w:p w14:paraId="4B70CFB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B70CFB7"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14:paraId="4B70CFB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4" w:space="0" w:color="auto"/>
              <w:left w:val="single" w:sz="6" w:space="0" w:color="auto"/>
              <w:bottom w:val="single" w:sz="6" w:space="0" w:color="auto"/>
              <w:right w:val="single" w:sz="6" w:space="0" w:color="auto"/>
            </w:tcBorders>
          </w:tcPr>
          <w:p w14:paraId="4B70CFB9"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14:paraId="4B70CFB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C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B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B70CFBD" w14:textId="1ACE86FD" w:rsidR="00CD7547" w:rsidRPr="003366AD" w:rsidRDefault="00CD7547" w:rsidP="00084A0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084A0F">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4B70CFB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BF"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C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D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DA" w14:textId="5788B3F0"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4B70CFDB"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14:paraId="4B70CFDC"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D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D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0" w14:textId="7000428E"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CFE1"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14:paraId="4B70CFE2"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E3"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E4"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6" w14:textId="6A228AA1"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4B70CFE7"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14:paraId="4B70CFE8"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9"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EA"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F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C" w14:textId="1CD3DE82" w:rsidR="005A682D"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CFE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14:paraId="4B70CFE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F"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F0"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549D02DD" w14:textId="77777777" w:rsidTr="001C5B57">
        <w:trPr>
          <w:trHeight w:val="563"/>
        </w:trPr>
        <w:tc>
          <w:tcPr>
            <w:tcW w:w="1021" w:type="dxa"/>
            <w:tcBorders>
              <w:top w:val="single" w:sz="6" w:space="0" w:color="auto"/>
              <w:left w:val="single" w:sz="6" w:space="0" w:color="auto"/>
              <w:bottom w:val="single" w:sz="6" w:space="0" w:color="auto"/>
              <w:right w:val="single" w:sz="6" w:space="0" w:color="auto"/>
            </w:tcBorders>
          </w:tcPr>
          <w:p w14:paraId="58CC2E6E" w14:textId="41EFA554"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2C1E147E" w14:textId="5F8F9382"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D363C7">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1904FA25" w14:textId="08E2FB5C"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EFD2525" w14:textId="06D1BB69"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0086F621"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6A3C0AB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1A29052" w14:textId="370F6D75"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bookmarkStart w:id="0" w:name="_GoBack"/>
            <w:bookmarkEnd w:id="0"/>
          </w:p>
        </w:tc>
        <w:tc>
          <w:tcPr>
            <w:tcW w:w="4079" w:type="dxa"/>
            <w:tcBorders>
              <w:top w:val="single" w:sz="6" w:space="0" w:color="auto"/>
              <w:left w:val="single" w:sz="6" w:space="0" w:color="auto"/>
              <w:bottom w:val="single" w:sz="6" w:space="0" w:color="auto"/>
              <w:right w:val="single" w:sz="6" w:space="0" w:color="auto"/>
            </w:tcBorders>
          </w:tcPr>
          <w:p w14:paraId="64877A72" w14:textId="45A3E0BF"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D363C7">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3C714D64" w14:textId="67D8211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1B2D755" w14:textId="697954DA"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24FBC833"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4B70CFF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F2" w14:textId="3063329F"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CFF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4B70CFF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B70CFF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F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1906A0" w:rsidRPr="003366AD" w14:paraId="4B70D00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04" w14:textId="4B6F7B3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4B70D00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4B70D00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07"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08"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1906A0" w:rsidRPr="003366AD" w14:paraId="4B70D01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0" w14:textId="39C67D09"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B70D011"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14:paraId="4B70D012" w14:textId="2BCB65D0" w:rsidR="001906A0" w:rsidRPr="003366AD" w:rsidRDefault="004E22FC"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1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1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B6166E" w:rsidRPr="003366AD" w14:paraId="6A42F3C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3866FAF" w14:textId="65586821" w:rsidR="00B6166E"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67777180" w14:textId="53966770"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6C4A2F09" w14:textId="4C0B06A2"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4FB6FEA" w14:textId="5E0A519C"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6D0169C1" w14:textId="77777777"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p>
        </w:tc>
      </w:tr>
      <w:tr w:rsidR="00B6166E" w:rsidRPr="003366AD" w14:paraId="3236090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6FFD0F34" w14:textId="25226F28" w:rsidR="00B6166E"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5A3D3480" w14:textId="343837A5"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79140104" w14:textId="6BBB72E8"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0F77F396" w14:textId="11341071"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07C88229" w14:textId="156770BB"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BF443D" w:rsidRPr="003366AD" w14:paraId="06CBB80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0411A425" w14:textId="62A6F463"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33D2CFC5" w14:textId="0535AC6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3979987A" w14:textId="772393CD"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08DB46FB" w14:textId="2AEA1C01"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3EC9AC" w14:textId="72412801"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BF443D" w:rsidRPr="003366AD" w14:paraId="35F3B35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3EA721F9" w14:textId="55C97C59"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lastRenderedPageBreak/>
              <w:t>1</w:t>
            </w:r>
            <w:r w:rsidR="00440CBA">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CCF3157" w14:textId="3B89FC1D"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23A48EF4" w14:textId="3799C13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7B0CF0E4" w14:textId="209675A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3A825B42" w14:textId="65683C78" w:rsidR="00BF443D" w:rsidRPr="003366AD" w:rsidRDefault="004C4CB1" w:rsidP="00BF443D">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252</w:t>
            </w:r>
          </w:p>
        </w:tc>
      </w:tr>
      <w:tr w:rsidR="00BF443D" w:rsidRPr="003366AD" w14:paraId="4B70D01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6" w14:textId="78ED9934"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D017"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4B70D01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19"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1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2" w14:textId="078DB526"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4B70D023"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4B70D024"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5"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6"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8" w14:textId="626B17AB"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B70D029" w14:textId="7C056CFE"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4B70D02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B"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C"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3"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E" w14:textId="2F4E1ABA"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D02F" w14:textId="767D144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4B70D030" w14:textId="570DB333"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1" w14:textId="010F2E7A"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2"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34" w14:textId="59FDE728" w:rsidR="00BF443D" w:rsidRPr="003366AD" w:rsidRDefault="00440CBA"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4B70D035" w14:textId="007929C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4B70D036" w14:textId="19C518FE"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7" w14:textId="2DBEF28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bl>
    <w:p w14:paraId="4B70D053" w14:textId="77777777" w:rsidR="00CD7547" w:rsidRPr="003366AD" w:rsidRDefault="00CD7547" w:rsidP="00664428">
      <w:pPr>
        <w:pStyle w:val="Texto"/>
        <w:tabs>
          <w:tab w:val="left" w:pos="284"/>
        </w:tabs>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III.</w:t>
      </w:r>
      <w:r w:rsidRPr="003366AD">
        <w:rPr>
          <w:rFonts w:ascii="Soberana Sans" w:hAnsi="Soberana Sans" w:cs="Georgia"/>
          <w:b/>
          <w:bCs/>
          <w:sz w:val="20"/>
          <w:szCs w:val="20"/>
        </w:rPr>
        <w:tab/>
        <w:t>Definición de los campos que conforman los archivos de información estadística.</w:t>
      </w:r>
    </w:p>
    <w:p w14:paraId="4B70D054" w14:textId="251D1E0C" w:rsidR="00CD7547" w:rsidRPr="003366AD" w:rsidRDefault="00CD7547" w:rsidP="0066442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sidR="000F4A8F">
        <w:rPr>
          <w:rFonts w:ascii="Soberana Sans" w:hAnsi="Soberana Sans" w:cs="Georgia"/>
          <w:b/>
          <w:bCs/>
          <w:sz w:val="20"/>
          <w:szCs w:val="20"/>
        </w:rPr>
        <w:t>DATOS GENERALES</w:t>
      </w:r>
      <w:r w:rsidRPr="003366AD">
        <w:rPr>
          <w:rFonts w:ascii="Soberana Sans" w:hAnsi="Soberana Sans" w:cs="Georgia"/>
          <w:b/>
          <w:bCs/>
          <w:sz w:val="20"/>
          <w:szCs w:val="20"/>
        </w:rPr>
        <w:t>”.</w:t>
      </w:r>
    </w:p>
    <w:p w14:paraId="4B70D055" w14:textId="5A361565"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sidR="00335B59">
        <w:rPr>
          <w:rFonts w:ascii="Soberana Sans" w:hAnsi="Soberana Sans" w:cs="Georgia"/>
          <w:b/>
          <w:sz w:val="20"/>
          <w:szCs w:val="20"/>
        </w:rPr>
        <w:t>D</w:t>
      </w:r>
      <w:r w:rsidR="00664428">
        <w:rPr>
          <w:rFonts w:ascii="Soberana Sans" w:hAnsi="Soberana Sans" w:cs="Georgia"/>
          <w:b/>
          <w:sz w:val="20"/>
          <w:szCs w:val="20"/>
        </w:rPr>
        <w:t>atos Generales</w:t>
      </w:r>
      <w:r w:rsidRPr="003366AD">
        <w:rPr>
          <w:rFonts w:ascii="Soberana Sans" w:hAnsi="Soberana Sans" w:cs="Georgia"/>
          <w:b/>
          <w:sz w:val="20"/>
          <w:szCs w:val="20"/>
        </w:rPr>
        <w:t>”:</w:t>
      </w:r>
    </w:p>
    <w:p w14:paraId="4B70D056" w14:textId="4044C8B4"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sidR="00470372">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4B70D057" w14:textId="72D653BC" w:rsidR="00CD7547" w:rsidRPr="003366AD" w:rsidRDefault="00CD7547" w:rsidP="00044A72">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9F4015">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9F4015">
        <w:rPr>
          <w:rFonts w:ascii="Soberana Sans" w:hAnsi="Soberana Sans" w:cs="Georgia"/>
          <w:sz w:val="20"/>
          <w:szCs w:val="20"/>
        </w:rPr>
        <w:t>certificado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6A1031">
        <w:rPr>
          <w:rFonts w:ascii="Soberana Sans" w:hAnsi="Soberana Sans" w:cs="Georgia"/>
          <w:sz w:val="20"/>
          <w:szCs w:val="20"/>
        </w:rPr>
        <w:t>certificado</w:t>
      </w:r>
      <w:r w:rsidR="006A1031" w:rsidRPr="003366AD">
        <w:rPr>
          <w:rFonts w:ascii="Soberana Sans" w:hAnsi="Soberana Sans" w:cs="Georgia"/>
          <w:sz w:val="20"/>
          <w:szCs w:val="20"/>
        </w:rPr>
        <w:t xml:space="preserve"> </w:t>
      </w:r>
      <w:r w:rsidRPr="003366AD">
        <w:rPr>
          <w:rFonts w:ascii="Soberana Sans" w:hAnsi="Soberana Sans" w:cs="Georgia"/>
          <w:sz w:val="20"/>
          <w:szCs w:val="20"/>
        </w:rPr>
        <w:t xml:space="preserve">a dos o más integrantes de la póliza, deberá diferenciarlos de manera única considerando que los números asignados deberán ser consistentes con el archivo actual y futuro de </w:t>
      </w:r>
      <w:r w:rsidR="009F4015">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4B70D058" w14:textId="3BD48AA5" w:rsidR="00CD7547" w:rsidRPr="003366AD" w:rsidRDefault="008D6D0A"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Tipo de seguro:</w:t>
      </w:r>
      <w:r w:rsidR="00CD7547" w:rsidRPr="003366AD">
        <w:rPr>
          <w:rFonts w:ascii="Soberana Sans" w:hAnsi="Soberana Sans" w:cs="Georgia"/>
          <w:sz w:val="20"/>
          <w:szCs w:val="20"/>
        </w:rPr>
        <w:t xml:space="preserve"> </w:t>
      </w:r>
      <w:r w:rsidR="0041386E" w:rsidRPr="005D2778">
        <w:rPr>
          <w:rFonts w:ascii="Soberana Sans" w:hAnsi="Soberana Sans" w:cs="Georgia"/>
          <w:sz w:val="20"/>
          <w:szCs w:val="20"/>
        </w:rPr>
        <w:t xml:space="preserve">Se identificará </w:t>
      </w:r>
      <w:r w:rsidR="005D2778" w:rsidRPr="005D2778">
        <w:rPr>
          <w:rFonts w:ascii="Soberana Sans" w:hAnsi="Soberana Sans" w:cs="Georgia"/>
          <w:sz w:val="20"/>
          <w:szCs w:val="20"/>
        </w:rPr>
        <w:t xml:space="preserve">en </w:t>
      </w:r>
      <w:r w:rsidR="0041386E" w:rsidRPr="005D2778">
        <w:rPr>
          <w:rFonts w:ascii="Soberana Sans" w:hAnsi="Soberana Sans" w:cs="Georgia"/>
          <w:sz w:val="20"/>
          <w:szCs w:val="20"/>
        </w:rPr>
        <w:t>cada registro</w:t>
      </w:r>
      <w:r w:rsidR="00782C5D" w:rsidRPr="005D2778">
        <w:rPr>
          <w:rFonts w:ascii="Soberana Sans" w:hAnsi="Soberana Sans" w:cs="Georgia"/>
          <w:sz w:val="20"/>
          <w:szCs w:val="20"/>
        </w:rPr>
        <w:t xml:space="preserve"> </w:t>
      </w:r>
      <w:r w:rsidR="00D63502" w:rsidRPr="005D2778">
        <w:rPr>
          <w:rFonts w:ascii="Soberana Sans" w:hAnsi="Soberana Sans" w:cs="Georgia"/>
          <w:sz w:val="20"/>
          <w:szCs w:val="20"/>
        </w:rPr>
        <w:t xml:space="preserve">el sector de la población al que va dirigido </w:t>
      </w:r>
      <w:r w:rsidR="00782C5D" w:rsidRPr="005D2778">
        <w:rPr>
          <w:rFonts w:ascii="Soberana Sans" w:hAnsi="Soberana Sans" w:cs="Georgia"/>
          <w:sz w:val="20"/>
          <w:szCs w:val="20"/>
        </w:rPr>
        <w:t>el producto</w:t>
      </w:r>
      <w:r w:rsidR="0041386E" w:rsidRPr="005D2778">
        <w:rPr>
          <w:rFonts w:ascii="Soberana Sans" w:hAnsi="Soberana Sans" w:cs="Georgia"/>
          <w:sz w:val="20"/>
          <w:szCs w:val="20"/>
        </w:rPr>
        <w:t xml:space="preserve">, de acuerdo con el catálogo </w:t>
      </w:r>
      <w:r w:rsidR="00B77865">
        <w:rPr>
          <w:rFonts w:ascii="Soberana Sans" w:hAnsi="Soberana Sans" w:cs="Georgia"/>
          <w:sz w:val="20"/>
          <w:szCs w:val="20"/>
        </w:rPr>
        <w:t>250</w:t>
      </w:r>
      <w:r w:rsidR="005D2778">
        <w:rPr>
          <w:rFonts w:ascii="Soberana Sans" w:hAnsi="Soberana Sans" w:cs="Georgia"/>
          <w:sz w:val="20"/>
          <w:szCs w:val="20"/>
        </w:rPr>
        <w:t>.</w:t>
      </w:r>
    </w:p>
    <w:p w14:paraId="4B70D059" w14:textId="77777777" w:rsidR="005C4BA7" w:rsidRDefault="005C4BA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001D0075" w:rsidRPr="003366AD">
        <w:rPr>
          <w:rFonts w:ascii="Soberana Sans" w:hAnsi="Soberana Sans"/>
          <w:b/>
          <w:sz w:val="20"/>
          <w:szCs w:val="20"/>
        </w:rPr>
        <w:tab/>
      </w:r>
      <w:r w:rsidRPr="003366AD">
        <w:rPr>
          <w:rFonts w:ascii="Soberana Sans" w:hAnsi="Soberana Sans"/>
          <w:b/>
          <w:sz w:val="20"/>
          <w:szCs w:val="20"/>
        </w:rPr>
        <w:t xml:space="preserve">Moneda: </w:t>
      </w:r>
      <w:r w:rsidRPr="003366AD">
        <w:rPr>
          <w:rFonts w:ascii="Soberana Sans" w:hAnsi="Soberana Sans"/>
          <w:sz w:val="20"/>
          <w:szCs w:val="20"/>
          <w:shd w:val="clear" w:color="auto" w:fill="FFFFFF" w:themeFill="background1"/>
        </w:rPr>
        <w:t>Se debe capturar de acuerdo al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8645552" w14:textId="6057B2C8" w:rsidR="00DF7F90" w:rsidRPr="00847769" w:rsidRDefault="00670C85" w:rsidP="007F0AE2">
      <w:pPr>
        <w:pStyle w:val="Texto"/>
        <w:spacing w:line="240" w:lineRule="auto"/>
        <w:ind w:left="284" w:hanging="284"/>
        <w:rPr>
          <w:rFonts w:ascii="Soberana Sans" w:hAnsi="Soberana Sans" w:cs="Georgia"/>
          <w:b/>
          <w:bCs/>
          <w:sz w:val="20"/>
          <w:szCs w:val="20"/>
        </w:rPr>
      </w:pPr>
      <w:r>
        <w:rPr>
          <w:rFonts w:ascii="Soberana Sans" w:hAnsi="Soberana Sans" w:cs="Georgia"/>
          <w:b/>
          <w:bCs/>
          <w:sz w:val="20"/>
          <w:szCs w:val="20"/>
        </w:rPr>
        <w:t>5</w:t>
      </w:r>
      <w:r w:rsidR="007F0AE2">
        <w:rPr>
          <w:rFonts w:ascii="Soberana Sans" w:hAnsi="Soberana Sans" w:cs="Georgia"/>
          <w:b/>
          <w:bCs/>
          <w:sz w:val="20"/>
          <w:szCs w:val="20"/>
        </w:rPr>
        <w:t>.</w:t>
      </w:r>
      <w:r w:rsidR="007F0AE2">
        <w:rPr>
          <w:rFonts w:ascii="Soberana Sans" w:hAnsi="Soberana Sans" w:cs="Georgia"/>
          <w:b/>
          <w:bCs/>
          <w:sz w:val="20"/>
          <w:szCs w:val="20"/>
        </w:rPr>
        <w:tab/>
      </w:r>
      <w:r w:rsidRPr="003366AD">
        <w:rPr>
          <w:rFonts w:ascii="Soberana Sans" w:hAnsi="Soberana Sans" w:cs="Georgia"/>
          <w:b/>
          <w:bCs/>
          <w:sz w:val="20"/>
          <w:szCs w:val="20"/>
        </w:rPr>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de acuerdo al catálogo 16.1.</w:t>
      </w:r>
      <w:r w:rsidR="00E37AAC">
        <w:rPr>
          <w:rFonts w:ascii="Soberana Sans" w:hAnsi="Soberana Sans" w:cs="Georgia"/>
          <w:sz w:val="20"/>
          <w:szCs w:val="20"/>
        </w:rPr>
        <w:t xml:space="preserve"> </w:t>
      </w:r>
      <w:r w:rsidR="00DF7F90" w:rsidRPr="00402E31">
        <w:rPr>
          <w:rFonts w:ascii="Soberana Sans" w:hAnsi="Soberana Sans" w:cs="Georgia"/>
          <w:sz w:val="20"/>
          <w:szCs w:val="20"/>
        </w:rPr>
        <w:t>En caso de no tener la dirección de</w:t>
      </w:r>
      <w:r w:rsidR="00DF7F90">
        <w:rPr>
          <w:rFonts w:ascii="Soberana Sans" w:hAnsi="Soberana Sans" w:cs="Georgia"/>
          <w:sz w:val="20"/>
          <w:szCs w:val="20"/>
        </w:rPr>
        <w:t>l</w:t>
      </w:r>
      <w:r w:rsidR="00DF7F90" w:rsidRPr="00402E31">
        <w:rPr>
          <w:rFonts w:ascii="Soberana Sans" w:hAnsi="Soberana Sans" w:cs="Georgia"/>
          <w:sz w:val="20"/>
          <w:szCs w:val="20"/>
        </w:rPr>
        <w:t xml:space="preserve"> asegurado, </w:t>
      </w:r>
      <w:r w:rsidR="00DF7F90">
        <w:rPr>
          <w:rFonts w:ascii="Soberana Sans" w:hAnsi="Soberana Sans" w:cs="Georgia"/>
          <w:sz w:val="20"/>
          <w:szCs w:val="20"/>
        </w:rPr>
        <w:t>se deberá registrar la entidad del c</w:t>
      </w:r>
      <w:r w:rsidR="00DF7F90" w:rsidRPr="00402E31">
        <w:rPr>
          <w:rFonts w:ascii="Soberana Sans" w:hAnsi="Soberana Sans" w:cs="Georgia"/>
          <w:sz w:val="20"/>
          <w:szCs w:val="20"/>
        </w:rPr>
        <w:t>ontratante.</w:t>
      </w:r>
    </w:p>
    <w:p w14:paraId="4B70D05A" w14:textId="2C29FA4A" w:rsidR="00CD7547" w:rsidRPr="003366AD" w:rsidRDefault="00CB69F0" w:rsidP="00DF7F90">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193BA8">
        <w:rPr>
          <w:rFonts w:ascii="Soberana Sans" w:hAnsi="Soberana Sans" w:cs="Georgia"/>
          <w:sz w:val="20"/>
          <w:szCs w:val="20"/>
        </w:rPr>
        <w:t>.</w:t>
      </w:r>
    </w:p>
    <w:p w14:paraId="4B70D05B" w14:textId="61DBFB82" w:rsidR="00CD7547" w:rsidRPr="003366AD" w:rsidRDefault="00CB69F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fin de vigencia:</w:t>
      </w:r>
      <w:r w:rsidR="00CD7547"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00CD7547"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14:paraId="4B70D05C" w14:textId="0C8C725A" w:rsidR="005C4BA7" w:rsidRPr="003366AD" w:rsidRDefault="00CB69F0" w:rsidP="00044A72">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51794D">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005C4BA7"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14:paraId="4B70D05D" w14:textId="4AF83E21" w:rsidR="005C4BA7" w:rsidRPr="003366AD" w:rsidRDefault="00CB69F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7B2DEC">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005C4BA7"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005C4BA7"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005C4BA7"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005C4BA7" w:rsidRPr="003366AD">
        <w:rPr>
          <w:rFonts w:ascii="Soberana Sans" w:hAnsi="Soberana Sans" w:cs="Georgia"/>
          <w:sz w:val="20"/>
          <w:szCs w:val="20"/>
        </w:rPr>
        <w:t xml:space="preserve">deberá </w:t>
      </w:r>
      <w:r w:rsidR="005C4BA7" w:rsidRPr="003366AD">
        <w:rPr>
          <w:rFonts w:ascii="Soberana Sans" w:hAnsi="Soberana Sans" w:cs="Georgia"/>
          <w:sz w:val="20"/>
          <w:szCs w:val="20"/>
        </w:rPr>
        <w:lastRenderedPageBreak/>
        <w:t>reportarse vacío. Para los casos de cancelación, terminación o baja por muerte,</w:t>
      </w:r>
      <w:r w:rsidR="0067636B" w:rsidRPr="003366AD">
        <w:rPr>
          <w:rFonts w:ascii="Soberana Sans" w:hAnsi="Soberana Sans" w:cs="Georgia"/>
          <w:sz w:val="20"/>
          <w:szCs w:val="20"/>
        </w:rPr>
        <w:t xml:space="preserve"> la fecha que se reportará en este campo, será la que corresponda a la fecha de la cancelación, terminación u ocurrencia del fallecimiento que corresponda.</w:t>
      </w:r>
    </w:p>
    <w:p w14:paraId="4B70D05E" w14:textId="70EFA4E1" w:rsidR="00CD7547" w:rsidRDefault="00CB69F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CD7547" w:rsidRPr="003366AD">
        <w:rPr>
          <w:rFonts w:ascii="Soberana Sans" w:hAnsi="Soberana Sans" w:cs="Georgia"/>
          <w:b/>
          <w:bCs/>
          <w:sz w:val="20"/>
          <w:szCs w:val="20"/>
        </w:rPr>
        <w:t xml:space="preserve">Fecha de nacimiento: </w:t>
      </w:r>
      <w:r w:rsidR="00CD7547"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14:paraId="2E9E3193" w14:textId="24387902" w:rsidR="00004271" w:rsidRPr="003366AD" w:rsidRDefault="00CB69F0" w:rsidP="00E47656">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11</w:t>
      </w:r>
      <w:r w:rsidR="00840AE7">
        <w:rPr>
          <w:rFonts w:ascii="Soberana Sans" w:hAnsi="Soberana Sans" w:cs="Georgia"/>
          <w:b/>
          <w:sz w:val="20"/>
          <w:szCs w:val="20"/>
        </w:rPr>
        <w:t xml:space="preserve">. </w:t>
      </w:r>
      <w:r w:rsidR="00004271" w:rsidRPr="008D20CD">
        <w:rPr>
          <w:rFonts w:ascii="Soberana Sans" w:hAnsi="Soberana Sans" w:cs="Georgia"/>
          <w:b/>
          <w:sz w:val="20"/>
          <w:szCs w:val="20"/>
        </w:rPr>
        <w:t>Fecha de emisión:</w:t>
      </w:r>
      <w:r w:rsidR="00004271">
        <w:rPr>
          <w:rFonts w:ascii="Soberana Sans" w:hAnsi="Soberana Sans" w:cs="Georgia"/>
          <w:sz w:val="20"/>
          <w:szCs w:val="20"/>
        </w:rPr>
        <w:t xml:space="preserve"> </w:t>
      </w:r>
      <w:r w:rsidR="00004271" w:rsidRPr="0039198E">
        <w:rPr>
          <w:rFonts w:ascii="Soberana Sans" w:hAnsi="Soberana Sans" w:cs="Georgia"/>
          <w:sz w:val="20"/>
          <w:szCs w:val="20"/>
        </w:rPr>
        <w:t xml:space="preserve">Registrar la fecha en que se dio de alta </w:t>
      </w:r>
      <w:r w:rsidR="00004271">
        <w:rPr>
          <w:rFonts w:ascii="Soberana Sans" w:hAnsi="Soberana Sans" w:cs="Georgia"/>
          <w:sz w:val="20"/>
          <w:szCs w:val="20"/>
        </w:rPr>
        <w:t>el certificado</w:t>
      </w:r>
      <w:r w:rsidR="00004271" w:rsidRPr="0039198E">
        <w:rPr>
          <w:rFonts w:ascii="Soberana Sans" w:hAnsi="Soberana Sans" w:cs="Georgia"/>
          <w:sz w:val="20"/>
          <w:szCs w:val="20"/>
        </w:rPr>
        <w:t xml:space="preserve"> contablemente. En caso de renovación de la póliza se registrará la fecha de alta contable de este movimiento</w:t>
      </w:r>
    </w:p>
    <w:p w14:paraId="4B70D05F" w14:textId="5C366966" w:rsidR="00CD7547" w:rsidRPr="003366AD" w:rsidRDefault="00840AE7" w:rsidP="00E47656">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B69F0">
        <w:rPr>
          <w:rFonts w:ascii="Soberana Sans" w:hAnsi="Soberana Sans" w:cs="Georgia"/>
          <w:b/>
          <w:bCs/>
          <w:sz w:val="20"/>
          <w:szCs w:val="20"/>
        </w:rPr>
        <w:t>2</w:t>
      </w:r>
      <w:r w:rsidR="00751BCF"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751BCF" w:rsidRPr="003366AD">
        <w:rPr>
          <w:rFonts w:ascii="Soberana Sans" w:hAnsi="Soberana Sans" w:cs="Georgia"/>
          <w:b/>
          <w:bCs/>
          <w:sz w:val="20"/>
          <w:szCs w:val="20"/>
        </w:rPr>
        <w:t>Sexo:</w:t>
      </w:r>
      <w:r w:rsidR="00751BCF" w:rsidRPr="003366AD">
        <w:rPr>
          <w:rFonts w:ascii="Soberana Sans" w:hAnsi="Soberana Sans" w:cs="Georgia"/>
          <w:sz w:val="20"/>
          <w:szCs w:val="20"/>
        </w:rPr>
        <w:t xml:space="preserve"> </w:t>
      </w:r>
      <w:r w:rsidR="00BF255D" w:rsidRPr="00847769">
        <w:rPr>
          <w:rFonts w:ascii="Soberana Sans" w:hAnsi="Soberana Sans" w:cs="Georgia"/>
          <w:sz w:val="20"/>
          <w:szCs w:val="20"/>
        </w:rPr>
        <w:t xml:space="preserve">Se identificará el género del certificado a quien corresponda el registro, </w:t>
      </w:r>
      <w:r w:rsidR="00BF255D">
        <w:rPr>
          <w:rFonts w:ascii="Soberana Sans" w:hAnsi="Soberana Sans" w:cs="Georgia"/>
          <w:sz w:val="20"/>
          <w:szCs w:val="20"/>
        </w:rPr>
        <w:t>de acuerdo con el catálogo 241</w:t>
      </w:r>
      <w:r w:rsidR="00BF255D" w:rsidRPr="00847769">
        <w:rPr>
          <w:rFonts w:ascii="Soberana Sans" w:hAnsi="Soberana Sans" w:cs="Georgia"/>
          <w:sz w:val="20"/>
          <w:szCs w:val="20"/>
        </w:rPr>
        <w:t>.</w:t>
      </w:r>
    </w:p>
    <w:p w14:paraId="1F1B6113" w14:textId="0F4E58B7" w:rsidR="000D7E08" w:rsidRDefault="00CD7547" w:rsidP="00E47656">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7397A">
        <w:rPr>
          <w:rFonts w:ascii="Soberana Sans" w:hAnsi="Soberana Sans" w:cs="Georgia"/>
          <w:b/>
          <w:bCs/>
          <w:sz w:val="20"/>
          <w:szCs w:val="20"/>
        </w:rPr>
        <w:t>3</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DE7CC5" w:rsidRPr="00847769">
        <w:rPr>
          <w:rFonts w:ascii="Soberana Sans" w:hAnsi="Soberana Sans" w:cs="Georgia"/>
          <w:b/>
          <w:bCs/>
          <w:sz w:val="20"/>
          <w:szCs w:val="20"/>
        </w:rPr>
        <w:t xml:space="preserve">Estatus del certificado: </w:t>
      </w:r>
      <w:r w:rsidR="000D7E08" w:rsidRPr="00A972BA">
        <w:rPr>
          <w:rFonts w:ascii="Soberana Sans" w:hAnsi="Soberana Sans" w:cs="Georgia"/>
          <w:sz w:val="20"/>
          <w:szCs w:val="20"/>
        </w:rPr>
        <w:t>Se reportará mediante las claves del catálogo 22.</w:t>
      </w:r>
      <w:r w:rsidR="00F67A24">
        <w:rPr>
          <w:rFonts w:ascii="Soberana Sans" w:hAnsi="Soberana Sans" w:cs="Georgia"/>
          <w:sz w:val="20"/>
          <w:szCs w:val="20"/>
        </w:rPr>
        <w:t>2</w:t>
      </w:r>
      <w:r w:rsidR="000D7E08" w:rsidRPr="00A972BA">
        <w:rPr>
          <w:rFonts w:ascii="Soberana Sans" w:hAnsi="Soberana Sans" w:cs="Georgia"/>
          <w:sz w:val="20"/>
          <w:szCs w:val="20"/>
        </w:rPr>
        <w:t xml:space="preserve">, </w:t>
      </w:r>
      <w:r w:rsidR="000D7E08" w:rsidRPr="003366AD">
        <w:rPr>
          <w:rFonts w:ascii="Soberana Sans" w:hAnsi="Soberana Sans" w:cs="Georgia"/>
          <w:sz w:val="20"/>
          <w:szCs w:val="20"/>
        </w:rPr>
        <w:t xml:space="preserve">la situación en que se encuentre el </w:t>
      </w:r>
      <w:r w:rsidR="000D7E08">
        <w:rPr>
          <w:rFonts w:ascii="Soberana Sans" w:hAnsi="Soberana Sans" w:cs="Georgia"/>
          <w:sz w:val="20"/>
          <w:szCs w:val="20"/>
        </w:rPr>
        <w:t>asegurado</w:t>
      </w:r>
      <w:r w:rsidR="000D7E08" w:rsidRPr="003366AD">
        <w:rPr>
          <w:rFonts w:ascii="Soberana Sans" w:hAnsi="Soberana Sans" w:cs="Georgia"/>
          <w:sz w:val="20"/>
          <w:szCs w:val="20"/>
        </w:rPr>
        <w:t xml:space="preserve"> a la fecha de reporte</w:t>
      </w:r>
      <w:r w:rsidR="00C7397A">
        <w:rPr>
          <w:rFonts w:ascii="Soberana Sans" w:hAnsi="Soberana Sans" w:cs="Georgia"/>
          <w:sz w:val="20"/>
          <w:szCs w:val="20"/>
        </w:rPr>
        <w:t>.</w:t>
      </w:r>
    </w:p>
    <w:p w14:paraId="7867D55D" w14:textId="2E77AC58" w:rsidR="000D7E08" w:rsidRDefault="000D7E08" w:rsidP="00044A72">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67A24">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42714B38" w14:textId="77777777" w:rsidR="000D7E08" w:rsidRPr="00A972BA"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0F5F75B1" w14:textId="470E7DC8" w:rsidR="000D7E08" w:rsidRPr="00A972BA" w:rsidRDefault="000D7E08" w:rsidP="00E47656">
      <w:pPr>
        <w:pStyle w:val="ROMANOS"/>
        <w:spacing w:after="120" w:line="240" w:lineRule="auto"/>
        <w:ind w:left="709" w:hanging="283"/>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w:t>
      </w:r>
      <w:r w:rsidR="007F0AE2" w:rsidRPr="00A972BA">
        <w:rPr>
          <w:rFonts w:ascii="Soberana Sans" w:hAnsi="Soberana Sans" w:cs="Georgia"/>
          <w:sz w:val="20"/>
          <w:szCs w:val="20"/>
        </w:rPr>
        <w:t xml:space="preserve">Se considera así, </w:t>
      </w:r>
      <w:r w:rsidR="007F0AE2">
        <w:rPr>
          <w:rFonts w:ascii="Soberana Sans" w:hAnsi="Soberana Sans" w:cs="Georgia"/>
          <w:sz w:val="20"/>
          <w:szCs w:val="20"/>
        </w:rPr>
        <w:t>aquel certificado</w:t>
      </w:r>
      <w:r w:rsidR="007F0AE2"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7F0AE2">
        <w:rPr>
          <w:rFonts w:ascii="Soberana Sans" w:hAnsi="Soberana Sans" w:cs="Georgia"/>
          <w:sz w:val="20"/>
          <w:szCs w:val="20"/>
        </w:rPr>
        <w:t xml:space="preserve">esta se reportará como </w:t>
      </w:r>
      <w:r w:rsidR="007F0AE2" w:rsidRPr="00A972BA">
        <w:rPr>
          <w:rFonts w:ascii="Soberana Sans" w:hAnsi="Soberana Sans" w:cs="Georgia"/>
          <w:sz w:val="20"/>
          <w:szCs w:val="20"/>
        </w:rPr>
        <w:t>expirada</w:t>
      </w:r>
      <w:r w:rsidRPr="00A972BA">
        <w:rPr>
          <w:rFonts w:ascii="Soberana Sans" w:hAnsi="Soberana Sans" w:cs="Georgia"/>
          <w:sz w:val="20"/>
          <w:szCs w:val="20"/>
        </w:rPr>
        <w:t>.</w:t>
      </w:r>
    </w:p>
    <w:p w14:paraId="5C32D2AD" w14:textId="77777777" w:rsidR="000D7E08" w:rsidRPr="00A972BA" w:rsidRDefault="000D7E08" w:rsidP="00E47656">
      <w:pPr>
        <w:pStyle w:val="ROMANOS"/>
        <w:spacing w:after="120" w:line="240" w:lineRule="auto"/>
        <w:ind w:left="709" w:hanging="283"/>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24C92CB6" w14:textId="00AF9AA2" w:rsidR="000D7E08" w:rsidRPr="00A972BA"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A972BA">
        <w:rPr>
          <w:rFonts w:ascii="Soberana Sans" w:hAnsi="Soberana Sans" w:cs="Georgia"/>
          <w:b/>
          <w:bCs/>
          <w:sz w:val="20"/>
          <w:szCs w:val="20"/>
        </w:rPr>
        <w:t>Baja por muerte:</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w:t>
      </w:r>
      <w:r w:rsidR="00B30CD4">
        <w:rPr>
          <w:rFonts w:ascii="Soberana Sans" w:hAnsi="Soberana Sans" w:cs="Georgia"/>
          <w:sz w:val="20"/>
          <w:szCs w:val="20"/>
        </w:rPr>
        <w:t xml:space="preserve"> </w:t>
      </w:r>
      <w:r w:rsidRPr="00A972BA">
        <w:rPr>
          <w:rFonts w:ascii="Soberana Sans" w:hAnsi="Soberana Sans" w:cs="Georgia"/>
          <w:sz w:val="20"/>
          <w:szCs w:val="20"/>
        </w:rPr>
        <w:t>del asegurado.</w:t>
      </w:r>
    </w:p>
    <w:p w14:paraId="54C5113E" w14:textId="77777777" w:rsidR="000D7E08" w:rsidRPr="003366AD"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4B70D068" w14:textId="353C611E" w:rsidR="00390C6D" w:rsidRPr="003366AD" w:rsidRDefault="008D6D0A" w:rsidP="00DD69FA">
      <w:pPr>
        <w:pStyle w:val="ROMANOS"/>
        <w:tabs>
          <w:tab w:val="clear" w:pos="720"/>
          <w:tab w:val="left" w:pos="567"/>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7397A">
        <w:rPr>
          <w:rFonts w:ascii="Soberana Sans" w:hAnsi="Soberana Sans" w:cs="Georgia"/>
          <w:b/>
          <w:bCs/>
          <w:sz w:val="20"/>
          <w:szCs w:val="20"/>
        </w:rPr>
        <w:t>4</w:t>
      </w:r>
      <w:r w:rsidR="00CD7547" w:rsidRPr="003366AD">
        <w:rPr>
          <w:rFonts w:ascii="Soberana Sans" w:hAnsi="Soberana Sans" w:cs="Georgia"/>
          <w:b/>
          <w:bCs/>
          <w:sz w:val="20"/>
          <w:szCs w:val="20"/>
        </w:rPr>
        <w:t>.</w:t>
      </w:r>
      <w:r w:rsidR="00DD69FA">
        <w:rPr>
          <w:rFonts w:ascii="Soberana Sans" w:hAnsi="Soberana Sans" w:cs="Georgia"/>
          <w:b/>
          <w:bCs/>
          <w:sz w:val="20"/>
          <w:szCs w:val="20"/>
        </w:rPr>
        <w:tab/>
      </w:r>
      <w:r w:rsidR="00CD7547" w:rsidRPr="003366AD">
        <w:rPr>
          <w:rFonts w:ascii="Soberana Sans" w:hAnsi="Soberana Sans" w:cs="Georgia"/>
          <w:b/>
          <w:bCs/>
          <w:sz w:val="20"/>
          <w:szCs w:val="20"/>
        </w:rPr>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14:paraId="53359779" w14:textId="4320BE9B" w:rsidR="00E55ACA" w:rsidRDefault="00E55ACA" w:rsidP="00044A72">
      <w:pPr>
        <w:pStyle w:val="Texto"/>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433F86D8" w14:textId="71C61BBF" w:rsidR="00703D61" w:rsidRDefault="00E55ACA" w:rsidP="00E47656">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0B0611">
        <w:rPr>
          <w:rFonts w:ascii="Soberana Sans" w:hAnsi="Soberana Sans" w:cs="Georgia"/>
          <w:b/>
          <w:bCs/>
          <w:sz w:val="20"/>
          <w:szCs w:val="20"/>
        </w:rPr>
        <w:t>.</w:t>
      </w:r>
      <w:r w:rsidR="00E47656">
        <w:rPr>
          <w:rFonts w:ascii="Soberana Sans" w:hAnsi="Soberana Sans" w:cs="Georgia"/>
          <w:b/>
          <w:bCs/>
          <w:sz w:val="20"/>
          <w:szCs w:val="20"/>
        </w:rPr>
        <w:t xml:space="preserve"> </w:t>
      </w:r>
      <w:r w:rsidR="00703D61" w:rsidRPr="003366AD">
        <w:rPr>
          <w:rFonts w:ascii="Soberana Sans" w:hAnsi="Soberana Sans" w:cs="Georgia"/>
          <w:b/>
          <w:bCs/>
          <w:sz w:val="20"/>
          <w:szCs w:val="20"/>
        </w:rPr>
        <w:t>Tipo de dividendo:</w:t>
      </w:r>
      <w:r w:rsidR="00703D61" w:rsidRPr="003366AD">
        <w:rPr>
          <w:rFonts w:ascii="Soberana Sans" w:hAnsi="Soberana Sans" w:cs="Georgia"/>
          <w:sz w:val="20"/>
          <w:szCs w:val="20"/>
        </w:rPr>
        <w:t xml:space="preserve"> En aquellas pólizas que tengan preestablecido el dividendo, se reportará de acuerdo al catálogo </w:t>
      </w:r>
      <w:r w:rsidR="00703D61">
        <w:rPr>
          <w:rFonts w:ascii="Soberana Sans" w:hAnsi="Soberana Sans" w:cs="Georgia"/>
          <w:sz w:val="20"/>
          <w:szCs w:val="20"/>
        </w:rPr>
        <w:t>11</w:t>
      </w:r>
      <w:r w:rsidR="00703D61" w:rsidRPr="003366AD">
        <w:rPr>
          <w:rFonts w:ascii="Soberana Sans" w:hAnsi="Soberana Sans" w:cs="Georgia"/>
          <w:sz w:val="20"/>
          <w:szCs w:val="20"/>
        </w:rPr>
        <w:t xml:space="preserve"> el tipo de dividendo pactado.</w:t>
      </w:r>
    </w:p>
    <w:p w14:paraId="0E49D585" w14:textId="39D01239" w:rsidR="003649F0" w:rsidRDefault="003649F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17. </w:t>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sidR="00E90531">
        <w:rPr>
          <w:rFonts w:ascii="Soberana Sans" w:hAnsi="Soberana Sans" w:cs="Georgia"/>
          <w:sz w:val="20"/>
          <w:szCs w:val="20"/>
        </w:rPr>
        <w:t xml:space="preserve"> considerando las renovaciones de la póliza</w:t>
      </w:r>
      <w:r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395125F" w14:textId="536A0E20" w:rsidR="003649F0" w:rsidRDefault="003649F0" w:rsidP="00E47656">
      <w:pPr>
        <w:pStyle w:val="Texto"/>
        <w:tabs>
          <w:tab w:val="left" w:pos="567"/>
        </w:tabs>
        <w:spacing w:after="120" w:line="240" w:lineRule="auto"/>
        <w:ind w:left="426" w:hanging="426"/>
        <w:rPr>
          <w:rFonts w:ascii="Soberana Sans" w:hAnsi="Soberana Sans" w:cs="Georgia"/>
          <w:sz w:val="20"/>
          <w:szCs w:val="20"/>
        </w:rPr>
      </w:pPr>
      <w:r>
        <w:rPr>
          <w:rFonts w:ascii="Soberana Sans" w:hAnsi="Soberana Sans" w:cs="Georgia"/>
          <w:b/>
          <w:sz w:val="20"/>
          <w:szCs w:val="20"/>
        </w:rPr>
        <w:t>18.</w:t>
      </w:r>
      <w:r w:rsidR="00E47656">
        <w:rPr>
          <w:rFonts w:ascii="Soberana Sans" w:hAnsi="Soberana Sans" w:cs="Georgia"/>
          <w:b/>
          <w:sz w:val="20"/>
          <w:szCs w:val="20"/>
        </w:rPr>
        <w:t xml:space="preserve"> </w:t>
      </w:r>
      <w:r w:rsidR="005008D5">
        <w:rPr>
          <w:rFonts w:ascii="Soberana Sans" w:hAnsi="Soberana Sans" w:cs="Georgia"/>
          <w:b/>
          <w:sz w:val="20"/>
          <w:szCs w:val="20"/>
        </w:rPr>
        <w:t>Giro</w:t>
      </w:r>
      <w:r w:rsidR="004023A8">
        <w:rPr>
          <w:rFonts w:ascii="Soberana Sans" w:hAnsi="Soberana Sans" w:cs="Georgia"/>
          <w:b/>
          <w:sz w:val="20"/>
          <w:szCs w:val="20"/>
        </w:rPr>
        <w:t xml:space="preserve"> económico</w:t>
      </w:r>
      <w:r>
        <w:rPr>
          <w:rFonts w:ascii="Soberana Sans" w:hAnsi="Soberana Sans" w:cs="Georgia"/>
          <w:b/>
          <w:sz w:val="20"/>
          <w:szCs w:val="20"/>
        </w:rPr>
        <w:t>:</w:t>
      </w:r>
      <w:r w:rsidRPr="00536580">
        <w:rPr>
          <w:rFonts w:ascii="Soberana Sans" w:hAnsi="Soberana Sans" w:cs="Georgia"/>
          <w:sz w:val="20"/>
          <w:szCs w:val="20"/>
        </w:rPr>
        <w:t xml:space="preserve"> </w:t>
      </w:r>
      <w:r w:rsidRPr="0063142A">
        <w:rPr>
          <w:rFonts w:ascii="Soberana Sans" w:hAnsi="Soberana Sans" w:cs="Georgia"/>
          <w:sz w:val="20"/>
          <w:szCs w:val="20"/>
        </w:rPr>
        <w:t xml:space="preserve">Se especificará </w:t>
      </w:r>
      <w:r w:rsidR="00F36936">
        <w:rPr>
          <w:rFonts w:ascii="Soberana Sans" w:hAnsi="Soberana Sans" w:cs="Georgia"/>
          <w:sz w:val="20"/>
          <w:szCs w:val="20"/>
        </w:rPr>
        <w:t xml:space="preserve">el sector de la economía </w:t>
      </w:r>
      <w:r w:rsidR="009F3577">
        <w:rPr>
          <w:rFonts w:ascii="Soberana Sans" w:hAnsi="Soberana Sans" w:cs="Georgia"/>
          <w:sz w:val="20"/>
          <w:szCs w:val="20"/>
        </w:rPr>
        <w:t>al que pertenece</w:t>
      </w:r>
      <w:r w:rsidR="00E32E9C">
        <w:rPr>
          <w:rFonts w:ascii="Soberana Sans" w:hAnsi="Soberana Sans" w:cs="Georgia"/>
          <w:sz w:val="20"/>
          <w:szCs w:val="20"/>
        </w:rPr>
        <w:t xml:space="preserve"> el</w:t>
      </w:r>
      <w:r w:rsidR="00F36936">
        <w:rPr>
          <w:rFonts w:ascii="Soberana Sans" w:hAnsi="Soberana Sans" w:cs="Georgia"/>
          <w:sz w:val="20"/>
          <w:szCs w:val="20"/>
        </w:rPr>
        <w:t xml:space="preserve"> contratante</w:t>
      </w:r>
      <w:r w:rsidRPr="0063142A">
        <w:rPr>
          <w:rFonts w:ascii="Soberana Sans" w:hAnsi="Soberana Sans" w:cs="Georgia"/>
          <w:sz w:val="20"/>
          <w:szCs w:val="20"/>
        </w:rPr>
        <w:t>, clasificad</w:t>
      </w:r>
      <w:r w:rsidR="00892AA1">
        <w:rPr>
          <w:rFonts w:ascii="Soberana Sans" w:hAnsi="Soberana Sans" w:cs="Georgia"/>
          <w:sz w:val="20"/>
          <w:szCs w:val="20"/>
        </w:rPr>
        <w:t>o</w:t>
      </w:r>
      <w:r w:rsidRPr="0063142A">
        <w:rPr>
          <w:rFonts w:ascii="Soberana Sans" w:hAnsi="Soberana Sans" w:cs="Georgia"/>
          <w:sz w:val="20"/>
          <w:szCs w:val="20"/>
        </w:rPr>
        <w:t xml:space="preserve"> </w:t>
      </w:r>
      <w:r w:rsidR="00892AA1">
        <w:rPr>
          <w:rFonts w:ascii="Soberana Sans" w:hAnsi="Soberana Sans" w:cs="Georgia"/>
          <w:sz w:val="20"/>
          <w:szCs w:val="20"/>
        </w:rPr>
        <w:t>conforme</w:t>
      </w:r>
      <w:r w:rsidRPr="0063142A">
        <w:rPr>
          <w:rFonts w:ascii="Soberana Sans" w:hAnsi="Soberana Sans" w:cs="Georgia"/>
          <w:sz w:val="20"/>
          <w:szCs w:val="20"/>
        </w:rPr>
        <w:t xml:space="preserve"> al catálogo </w:t>
      </w:r>
      <w:r w:rsidR="004023A8">
        <w:rPr>
          <w:rFonts w:ascii="Soberana Sans" w:hAnsi="Soberana Sans" w:cs="Georgia"/>
          <w:sz w:val="20"/>
          <w:szCs w:val="20"/>
        </w:rPr>
        <w:t>253</w:t>
      </w:r>
      <w:r w:rsidR="00486607">
        <w:rPr>
          <w:rFonts w:ascii="Soberana Sans" w:hAnsi="Soberana Sans" w:cs="Georgia"/>
          <w:sz w:val="20"/>
          <w:szCs w:val="20"/>
        </w:rPr>
        <w:t>.</w:t>
      </w:r>
    </w:p>
    <w:p w14:paraId="5F7B2C6A" w14:textId="2A87A13C" w:rsidR="003649F0" w:rsidRDefault="004161FE" w:rsidP="00044A72">
      <w:pPr>
        <w:spacing w:after="120"/>
        <w:ind w:left="284" w:hanging="284"/>
        <w:jc w:val="both"/>
        <w:rPr>
          <w:rFonts w:ascii="Soberana Sans" w:hAnsi="Soberana Sans" w:cs="Georgia"/>
          <w:sz w:val="20"/>
          <w:szCs w:val="20"/>
        </w:rPr>
      </w:pPr>
      <w:r w:rsidRPr="004161FE">
        <w:rPr>
          <w:rFonts w:ascii="Soberana Sans" w:hAnsi="Soberana Sans" w:cs="Georgia"/>
          <w:b/>
          <w:bCs/>
          <w:sz w:val="20"/>
          <w:szCs w:val="20"/>
        </w:rPr>
        <w:t>19</w:t>
      </w:r>
      <w:r w:rsidR="003649F0" w:rsidRPr="004161FE">
        <w:rPr>
          <w:rFonts w:ascii="Soberana Sans" w:hAnsi="Soberana Sans" w:cs="Georgia"/>
          <w:b/>
          <w:bCs/>
          <w:sz w:val="20"/>
          <w:szCs w:val="20"/>
        </w:rPr>
        <w:t>. Tipo de riesgo:</w:t>
      </w:r>
      <w:r w:rsidR="003649F0" w:rsidRPr="004161FE">
        <w:rPr>
          <w:rFonts w:ascii="Soberana Sans" w:hAnsi="Soberana Sans" w:cs="Georgia"/>
          <w:sz w:val="20"/>
          <w:szCs w:val="20"/>
        </w:rPr>
        <w:t xml:space="preserve"> Se reportará para cada registro, la clave del riesgo que corresponda a cada ase</w:t>
      </w:r>
      <w:r w:rsidR="003918F4">
        <w:rPr>
          <w:rFonts w:ascii="Soberana Sans" w:hAnsi="Soberana Sans" w:cs="Georgia"/>
          <w:sz w:val="20"/>
          <w:szCs w:val="20"/>
        </w:rPr>
        <w:t>gurado dependiendo su ocupación.</w:t>
      </w:r>
    </w:p>
    <w:tbl>
      <w:tblPr>
        <w:tblStyle w:val="Tablaconcuadrcula"/>
        <w:tblW w:w="0" w:type="auto"/>
        <w:jc w:val="center"/>
        <w:tblLook w:val="04A0" w:firstRow="1" w:lastRow="0" w:firstColumn="1" w:lastColumn="0" w:noHBand="0" w:noVBand="1"/>
      </w:tblPr>
      <w:tblGrid>
        <w:gridCol w:w="1384"/>
        <w:gridCol w:w="756"/>
        <w:gridCol w:w="6423"/>
      </w:tblGrid>
      <w:tr w:rsidR="003649F0" w:rsidRPr="003366AD" w14:paraId="1E3B2946" w14:textId="77777777" w:rsidTr="007F0AE2">
        <w:trPr>
          <w:jc w:val="center"/>
        </w:trPr>
        <w:tc>
          <w:tcPr>
            <w:tcW w:w="1384" w:type="dxa"/>
          </w:tcPr>
          <w:p w14:paraId="759549A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14:paraId="7B368ED6"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14:paraId="7712906A"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Tipo de Riesgo</w:t>
            </w:r>
          </w:p>
        </w:tc>
      </w:tr>
      <w:tr w:rsidR="003649F0" w:rsidRPr="003366AD" w14:paraId="21F23EFF" w14:textId="77777777" w:rsidTr="007F0AE2">
        <w:trPr>
          <w:jc w:val="center"/>
        </w:trPr>
        <w:tc>
          <w:tcPr>
            <w:tcW w:w="1384" w:type="dxa"/>
            <w:vAlign w:val="center"/>
          </w:tcPr>
          <w:p w14:paraId="5EAB1228"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lastRenderedPageBreak/>
              <w:t>1</w:t>
            </w:r>
          </w:p>
        </w:tc>
        <w:tc>
          <w:tcPr>
            <w:tcW w:w="756" w:type="dxa"/>
            <w:vAlign w:val="center"/>
          </w:tcPr>
          <w:p w14:paraId="63E47D6B"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14:paraId="4FAC597F" w14:textId="77777777" w:rsidR="003649F0" w:rsidRPr="003366AD" w:rsidRDefault="003649F0" w:rsidP="00044A72">
            <w:pPr>
              <w:spacing w:after="120"/>
              <w:ind w:left="284" w:hanging="284"/>
              <w:jc w:val="both"/>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649F0" w:rsidRPr="003366AD" w14:paraId="5CABCB48" w14:textId="77777777" w:rsidTr="007F0AE2">
        <w:trPr>
          <w:jc w:val="center"/>
        </w:trPr>
        <w:tc>
          <w:tcPr>
            <w:tcW w:w="1384" w:type="dxa"/>
            <w:vAlign w:val="center"/>
          </w:tcPr>
          <w:p w14:paraId="656778A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14:paraId="4D8C8B7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14:paraId="23CF242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649F0" w:rsidRPr="003366AD" w14:paraId="37805406" w14:textId="77777777" w:rsidTr="007F0AE2">
        <w:trPr>
          <w:jc w:val="center"/>
        </w:trPr>
        <w:tc>
          <w:tcPr>
            <w:tcW w:w="1384" w:type="dxa"/>
            <w:vAlign w:val="center"/>
          </w:tcPr>
          <w:p w14:paraId="45A26970"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14:paraId="02B3D73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14:paraId="48531CAF"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Trabajos sin maquinaria pero peligrosos o que manejan maquinaria pesada o motocicletas como parte de empleo</w:t>
            </w:r>
          </w:p>
        </w:tc>
      </w:tr>
      <w:tr w:rsidR="003649F0" w:rsidRPr="003366AD" w14:paraId="2F1742F6" w14:textId="77777777" w:rsidTr="007F0AE2">
        <w:trPr>
          <w:jc w:val="center"/>
        </w:trPr>
        <w:tc>
          <w:tcPr>
            <w:tcW w:w="1384" w:type="dxa"/>
            <w:vAlign w:val="center"/>
          </w:tcPr>
          <w:p w14:paraId="51242A9E"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14:paraId="7383D154"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H</w:t>
            </w:r>
            <w:r>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14:paraId="23026CD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14:paraId="4F4CA81B" w14:textId="77777777" w:rsidR="00044A72" w:rsidRDefault="00044A72" w:rsidP="00044A72">
      <w:pPr>
        <w:pStyle w:val="Texto"/>
        <w:tabs>
          <w:tab w:val="left" w:pos="284"/>
        </w:tabs>
        <w:spacing w:after="120" w:line="240" w:lineRule="auto"/>
        <w:ind w:left="284" w:hanging="284"/>
        <w:rPr>
          <w:rFonts w:ascii="Soberana Sans" w:hAnsi="Soberana Sans" w:cs="Georgia"/>
          <w:b/>
          <w:bCs/>
          <w:sz w:val="20"/>
          <w:szCs w:val="20"/>
        </w:rPr>
      </w:pPr>
    </w:p>
    <w:p w14:paraId="0E7665F6" w14:textId="51639B4D" w:rsidR="007D6BBA" w:rsidRDefault="003918F4" w:rsidP="00044A72">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20.</w:t>
      </w:r>
      <w:r w:rsidR="00E47656">
        <w:rPr>
          <w:rFonts w:ascii="Soberana Sans" w:hAnsi="Soberana Sans" w:cs="Georgia"/>
          <w:b/>
          <w:bCs/>
          <w:sz w:val="20"/>
          <w:szCs w:val="20"/>
        </w:rPr>
        <w:t xml:space="preserve"> </w:t>
      </w:r>
      <w:r w:rsidR="007D6BBA" w:rsidRPr="003366AD">
        <w:rPr>
          <w:rFonts w:ascii="Soberana Sans" w:hAnsi="Soberana Sans" w:cs="Georgia"/>
          <w:b/>
          <w:bCs/>
          <w:sz w:val="20"/>
          <w:szCs w:val="20"/>
        </w:rPr>
        <w:t xml:space="preserve">Número de </w:t>
      </w:r>
      <w:r w:rsidR="007D6BBA">
        <w:rPr>
          <w:rFonts w:ascii="Soberana Sans" w:hAnsi="Soberana Sans" w:cs="Georgia"/>
          <w:b/>
          <w:bCs/>
          <w:sz w:val="20"/>
          <w:szCs w:val="20"/>
        </w:rPr>
        <w:t>asegurado</w:t>
      </w:r>
      <w:r w:rsidR="007D6BBA" w:rsidRPr="003366AD">
        <w:rPr>
          <w:rFonts w:ascii="Soberana Sans" w:hAnsi="Soberana Sans" w:cs="Georgia"/>
          <w:b/>
          <w:bCs/>
          <w:sz w:val="20"/>
          <w:szCs w:val="20"/>
        </w:rPr>
        <w:t xml:space="preserve">s: </w:t>
      </w:r>
      <w:r w:rsidR="00386E0A" w:rsidRPr="00386E0A">
        <w:rPr>
          <w:rFonts w:ascii="Soberana Sans" w:hAnsi="Soberana Sans" w:cs="Georgia"/>
          <w:sz w:val="20"/>
          <w:szCs w:val="20"/>
        </w:rPr>
        <w:t>S</w:t>
      </w:r>
      <w:r w:rsidR="007D6BBA" w:rsidRPr="003366AD">
        <w:rPr>
          <w:rFonts w:ascii="Soberana Sans" w:hAnsi="Soberana Sans" w:cs="Georgia"/>
          <w:sz w:val="20"/>
          <w:szCs w:val="20"/>
        </w:rPr>
        <w:t xml:space="preserve">i se trata de una póliza concentrada, se deberá capturar el número de </w:t>
      </w:r>
      <w:r w:rsidR="007D6BBA">
        <w:rPr>
          <w:rFonts w:ascii="Soberana Sans" w:hAnsi="Soberana Sans" w:cs="Georgia"/>
          <w:sz w:val="20"/>
          <w:szCs w:val="20"/>
        </w:rPr>
        <w:t>asegurado</w:t>
      </w:r>
      <w:r w:rsidR="007D6BBA" w:rsidRPr="003366AD">
        <w:rPr>
          <w:rFonts w:ascii="Soberana Sans" w:hAnsi="Soberana Sans" w:cs="Georgia"/>
          <w:sz w:val="20"/>
          <w:szCs w:val="20"/>
        </w:rPr>
        <w:t xml:space="preserve">s que comprende dicha póliza, en caso contrario, se deberá capturar el </w:t>
      </w:r>
      <w:r w:rsidR="007D6BBA" w:rsidRPr="003918F4">
        <w:rPr>
          <w:rFonts w:ascii="Soberana Sans" w:hAnsi="Soberana Sans" w:cs="Georgia"/>
          <w:sz w:val="20"/>
          <w:szCs w:val="20"/>
        </w:rPr>
        <w:t>valor 1</w:t>
      </w:r>
      <w:r w:rsidR="007D6BBA" w:rsidRPr="003366AD">
        <w:rPr>
          <w:rFonts w:ascii="Soberana Sans" w:hAnsi="Soberana Sans" w:cs="Georgia"/>
          <w:sz w:val="20"/>
          <w:szCs w:val="20"/>
        </w:rPr>
        <w:t>.</w:t>
      </w:r>
    </w:p>
    <w:p w14:paraId="6DBFF0E7" w14:textId="77777777" w:rsidR="003278E1" w:rsidRDefault="003278E1" w:rsidP="00044A72">
      <w:pPr>
        <w:pStyle w:val="Texto"/>
        <w:tabs>
          <w:tab w:val="left" w:pos="284"/>
        </w:tabs>
        <w:spacing w:after="120" w:line="240" w:lineRule="auto"/>
        <w:ind w:left="284" w:firstLine="0"/>
        <w:rPr>
          <w:rFonts w:ascii="Soberana Sans" w:hAnsi="Soberana Sans" w:cs="Georgia"/>
          <w:sz w:val="20"/>
          <w:szCs w:val="20"/>
        </w:rPr>
      </w:pPr>
      <w:r w:rsidRPr="00A65948">
        <w:rPr>
          <w:rFonts w:ascii="Soberana Sans" w:hAnsi="Soberana Sans" w:cs="Georgia"/>
          <w:sz w:val="20"/>
          <w:szCs w:val="20"/>
        </w:rPr>
        <w:t xml:space="preserve">Se consideran póliza concentrada, a las que por razones administrativas, comerciales o de cualquier otra índole, la Institución no tiene a su disposición el detalle de la información de cada certificado. </w:t>
      </w:r>
    </w:p>
    <w:p w14:paraId="4A27A3B3" w14:textId="5717D403" w:rsidR="003278E1" w:rsidRDefault="003278E1" w:rsidP="00044A72">
      <w:pPr>
        <w:pStyle w:val="Texto"/>
        <w:tabs>
          <w:tab w:val="left" w:pos="284"/>
        </w:tabs>
        <w:spacing w:after="120" w:line="240" w:lineRule="auto"/>
        <w:ind w:left="284" w:firstLine="0"/>
        <w:rPr>
          <w:rFonts w:ascii="Soberana Sans" w:hAnsi="Soberana Sans" w:cs="Georgia"/>
          <w:bCs/>
          <w:sz w:val="20"/>
          <w:szCs w:val="20"/>
        </w:rPr>
      </w:pPr>
      <w:r w:rsidRPr="00A65948">
        <w:rPr>
          <w:rFonts w:ascii="Soberana Sans" w:hAnsi="Soberana Sans" w:cs="Georgia"/>
          <w:sz w:val="20"/>
          <w:szCs w:val="20"/>
        </w:rPr>
        <w:t xml:space="preserve">Estas pólizas se reportarán en un solo registro. </w:t>
      </w:r>
      <w:r w:rsidRPr="00A65948">
        <w:rPr>
          <w:rFonts w:ascii="Soberana Sans" w:hAnsi="Soberana Sans" w:cs="Georgia"/>
          <w:bCs/>
          <w:sz w:val="20"/>
          <w:szCs w:val="20"/>
        </w:rPr>
        <w:t>En el caso de una póliza concentrada que la Institución clasifica en subgrupos, no deberá formar parte de la estadística dicha clasificación, es decir, una póliza concentrada no debe contener subgrupos para efectos de la estadística</w:t>
      </w:r>
      <w:r w:rsidRPr="003B162B">
        <w:rPr>
          <w:rFonts w:ascii="Soberana Sans" w:hAnsi="Soberana Sans" w:cs="Georgia"/>
          <w:bCs/>
          <w:sz w:val="20"/>
          <w:szCs w:val="20"/>
        </w:rPr>
        <w:t>.</w:t>
      </w:r>
    </w:p>
    <w:p w14:paraId="38D76F9D" w14:textId="66D9F8B8" w:rsidR="00076B1B" w:rsidRDefault="00076B1B" w:rsidP="00E47656">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21</w:t>
      </w:r>
      <w:r w:rsidRPr="003150EB">
        <w:rPr>
          <w:rFonts w:ascii="Soberana Sans" w:hAnsi="Soberana Sans" w:cs="Georgia"/>
          <w:b/>
          <w:sz w:val="20"/>
          <w:szCs w:val="20"/>
        </w:rPr>
        <w:t>.</w:t>
      </w:r>
      <w:r w:rsidR="00E47656">
        <w:rPr>
          <w:rFonts w:ascii="Soberana Sans" w:hAnsi="Soberana Sans" w:cs="Georgia"/>
          <w:b/>
          <w:sz w:val="20"/>
          <w:szCs w:val="20"/>
        </w:rPr>
        <w:t xml:space="preserve"> </w:t>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p>
    <w:p w14:paraId="482D51C1" w14:textId="1C7A1796" w:rsidR="00EC4AED" w:rsidRDefault="00076B1B" w:rsidP="00076B1B">
      <w:pPr>
        <w:pStyle w:val="Texto"/>
        <w:tabs>
          <w:tab w:val="left" w:pos="284"/>
        </w:tabs>
        <w:spacing w:after="120" w:line="240" w:lineRule="auto"/>
        <w:ind w:left="284" w:hanging="284"/>
        <w:rPr>
          <w:rFonts w:ascii="Soberana Sans" w:hAnsi="Soberana Sans" w:cs="Georgia"/>
          <w:bCs/>
          <w:sz w:val="20"/>
          <w:szCs w:val="20"/>
        </w:rPr>
      </w:pPr>
      <w:r>
        <w:rPr>
          <w:rFonts w:ascii="Soberana Sans" w:hAnsi="Soberana Sans" w:cs="Georgia"/>
          <w:b/>
          <w:bCs/>
          <w:sz w:val="20"/>
          <w:szCs w:val="20"/>
        </w:rPr>
        <w:t xml:space="preserve">22. </w:t>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0231AFC3" w14:textId="5C440CCD" w:rsidR="00865111" w:rsidRPr="00343A77" w:rsidRDefault="00865111" w:rsidP="00865111">
      <w:pPr>
        <w:pStyle w:val="Texto"/>
        <w:spacing w:after="120" w:line="240" w:lineRule="auto"/>
        <w:ind w:left="284" w:hanging="284"/>
        <w:rPr>
          <w:rFonts w:ascii="Soberana Sans" w:hAnsi="Soberana Sans" w:cs="Georgia"/>
          <w:b/>
          <w:bCs/>
          <w:sz w:val="20"/>
          <w:szCs w:val="20"/>
        </w:rPr>
      </w:pPr>
      <w:r>
        <w:rPr>
          <w:rFonts w:ascii="Soberana Sans" w:hAnsi="Soberana Sans" w:cs="Georgia"/>
          <w:b/>
          <w:bCs/>
          <w:sz w:val="20"/>
          <w:szCs w:val="20"/>
        </w:rPr>
        <w:t>2</w:t>
      </w:r>
      <w:r w:rsidR="00076B1B">
        <w:rPr>
          <w:rFonts w:ascii="Soberana Sans" w:hAnsi="Soberana Sans" w:cs="Georgia"/>
          <w:b/>
          <w:bCs/>
          <w:sz w:val="20"/>
          <w:szCs w:val="20"/>
        </w:rPr>
        <w:t>3</w:t>
      </w:r>
      <w:r>
        <w:rPr>
          <w:rFonts w:ascii="Soberana Sans" w:hAnsi="Soberana Sans" w:cs="Georgia"/>
          <w:b/>
          <w:bCs/>
          <w:sz w:val="20"/>
          <w:szCs w:val="20"/>
        </w:rPr>
        <w:t xml:space="preserve">. </w:t>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w:t>
      </w:r>
      <w:r w:rsidRPr="00847769">
        <w:rPr>
          <w:rFonts w:ascii="Soberana Sans" w:hAnsi="Soberana Sans" w:cs="Georgia"/>
          <w:sz w:val="20"/>
          <w:szCs w:val="20"/>
        </w:rPr>
        <w:t>Se reportará el monto correspondiente al incremento neto</w:t>
      </w:r>
      <w:r>
        <w:rPr>
          <w:rFonts w:ascii="Soberana Sans" w:hAnsi="Soberana Sans" w:cs="Georgia"/>
          <w:sz w:val="20"/>
          <w:szCs w:val="20"/>
        </w:rPr>
        <w:t xml:space="preserve"> </w:t>
      </w:r>
      <w:r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Pr>
          <w:rFonts w:ascii="Soberana Sans" w:hAnsi="Soberana Sans" w:cs="Georgia"/>
          <w:sz w:val="20"/>
          <w:szCs w:val="20"/>
        </w:rPr>
        <w:t>.</w:t>
      </w:r>
    </w:p>
    <w:p w14:paraId="660404F8" w14:textId="356C2DAB" w:rsidR="00703D61" w:rsidRDefault="00703D61" w:rsidP="00044A72">
      <w:pPr>
        <w:pStyle w:val="Texto"/>
        <w:tabs>
          <w:tab w:val="left" w:pos="426"/>
        </w:tabs>
        <w:spacing w:after="120" w:line="240" w:lineRule="auto"/>
        <w:ind w:left="425" w:hanging="425"/>
        <w:rPr>
          <w:rFonts w:ascii="Soberana Sans" w:hAnsi="Soberana Sans" w:cs="Georgia"/>
          <w:sz w:val="20"/>
          <w:szCs w:val="20"/>
        </w:rPr>
      </w:pPr>
    </w:p>
    <w:p w14:paraId="4B235F92" w14:textId="1B18A994" w:rsidR="00335B59" w:rsidRPr="003366AD" w:rsidRDefault="00335B59"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1E444CB" w14:textId="11A6ABA7" w:rsidR="009F4867" w:rsidRPr="003366AD" w:rsidRDefault="009F486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5D301C0D" w14:textId="77777777" w:rsidR="009F4867" w:rsidRPr="003366AD"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582A82AE" w14:textId="43FA34EB" w:rsidR="009F4867"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D219B00" w14:textId="1EECDB6F" w:rsidR="00FF2E02" w:rsidRPr="003366AD" w:rsidRDefault="00FF2E02"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3</w:t>
      </w:r>
      <w:r w:rsidRPr="003366AD">
        <w:rPr>
          <w:rFonts w:ascii="Soberana Sans" w:hAnsi="Soberana Sans" w:cs="Georgia"/>
          <w:b/>
          <w:bCs/>
          <w:sz w:val="20"/>
          <w:szCs w:val="20"/>
        </w:rPr>
        <w:t>.</w:t>
      </w:r>
      <w:r w:rsidRPr="003366AD">
        <w:rPr>
          <w:rFonts w:ascii="Soberana Sans" w:hAnsi="Soberana Sans" w:cs="Georgia"/>
          <w:b/>
          <w:bCs/>
          <w:sz w:val="20"/>
          <w:szCs w:val="20"/>
        </w:rPr>
        <w:tab/>
      </w:r>
      <w:r>
        <w:rPr>
          <w:rFonts w:ascii="Soberana Sans" w:hAnsi="Soberana Sans" w:cs="Georgia"/>
          <w:b/>
          <w:bCs/>
          <w:sz w:val="20"/>
          <w:szCs w:val="20"/>
        </w:rPr>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w:t>
      </w:r>
      <w:r w:rsidRPr="00C17690">
        <w:rPr>
          <w:rFonts w:ascii="Soberana Sans" w:hAnsi="Soberana Sans" w:cs="Georgia"/>
          <w:bCs/>
          <w:sz w:val="20"/>
          <w:szCs w:val="20"/>
        </w:rPr>
        <w:t>catálogo 9.2, la</w:t>
      </w:r>
      <w:r>
        <w:rPr>
          <w:rFonts w:ascii="Soberana Sans" w:hAnsi="Soberana Sans" w:cs="Georgia"/>
          <w:bCs/>
          <w:sz w:val="20"/>
          <w:szCs w:val="20"/>
        </w:rPr>
        <w:t xml:space="preserve"> clave de cada uno de los beneficios adquiridos por cada certificado.</w:t>
      </w:r>
    </w:p>
    <w:p w14:paraId="524F9778" w14:textId="5E7F2B72" w:rsidR="00B90D19" w:rsidRPr="00A00AFA" w:rsidRDefault="00FF2E02"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t>4</w:t>
      </w:r>
      <w:r w:rsidR="00A1027D" w:rsidRPr="003366AD">
        <w:rPr>
          <w:rFonts w:ascii="Soberana Sans" w:hAnsi="Soberana Sans" w:cs="Georgia"/>
          <w:b/>
          <w:bCs/>
          <w:sz w:val="20"/>
          <w:szCs w:val="20"/>
        </w:rPr>
        <w:t>.</w:t>
      </w:r>
      <w:r w:rsidR="00A1027D" w:rsidRPr="003366AD">
        <w:rPr>
          <w:rFonts w:ascii="Soberana Sans" w:hAnsi="Soberana Sans" w:cs="Georgia"/>
          <w:b/>
          <w:bCs/>
          <w:sz w:val="20"/>
          <w:szCs w:val="20"/>
        </w:rPr>
        <w:tab/>
        <w:t xml:space="preserve">Periodo de espera: </w:t>
      </w:r>
      <w:r w:rsidR="00B90D19" w:rsidRPr="00A00AFA">
        <w:rPr>
          <w:rFonts w:ascii="Soberana Sans" w:hAnsi="Soberana Sans"/>
          <w:sz w:val="20"/>
        </w:rPr>
        <w:t xml:space="preserve">Se registrará el número de meses </w:t>
      </w:r>
      <w:r w:rsidR="00B90D19">
        <w:rPr>
          <w:rFonts w:ascii="Soberana Sans" w:hAnsi="Soberana Sans"/>
          <w:sz w:val="20"/>
        </w:rPr>
        <w:t>estipulados en la póliza que deben transcurrir desde la fecha en que sucedió o se diagnosticó la cobertura protegida para poder iniciar el trámite de reclamación</w:t>
      </w:r>
      <w:r w:rsidR="00B90D19" w:rsidRPr="00A00AFA">
        <w:rPr>
          <w:rFonts w:ascii="Soberana Sans" w:hAnsi="Soberana Sans"/>
          <w:sz w:val="20"/>
        </w:rPr>
        <w:t xml:space="preserve">. </w:t>
      </w:r>
      <w:r w:rsidR="00B90D19" w:rsidRPr="00A00AFA">
        <w:rPr>
          <w:rFonts w:ascii="Soberana Sans" w:hAnsi="Soberana Sans" w:cs="Georgia"/>
          <w:sz w:val="20"/>
          <w:szCs w:val="20"/>
        </w:rPr>
        <w:t>En caso de que no exista periodo de espera para la cobertura, este campo se reportará en cero.</w:t>
      </w:r>
    </w:p>
    <w:p w14:paraId="5272A80A" w14:textId="77777777" w:rsidR="00B90D19" w:rsidRDefault="00B90D19" w:rsidP="00044A72">
      <w:pPr>
        <w:pStyle w:val="Texto"/>
        <w:spacing w:after="120" w:line="240" w:lineRule="auto"/>
        <w:ind w:left="284"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B70D06C" w14:textId="151B6AD5" w:rsidR="00CD7547" w:rsidRPr="003366AD" w:rsidRDefault="00642AF9" w:rsidP="00044A72">
      <w:pPr>
        <w:spacing w:after="120"/>
        <w:ind w:left="284" w:hanging="284"/>
        <w:jc w:val="both"/>
        <w:rPr>
          <w:rFonts w:ascii="Soberana Sans" w:hAnsi="Soberana Sans" w:cs="Georgia"/>
          <w:sz w:val="20"/>
          <w:szCs w:val="20"/>
        </w:rPr>
      </w:pPr>
      <w:r w:rsidRPr="00C17690">
        <w:rPr>
          <w:rFonts w:ascii="Soberana Sans" w:hAnsi="Soberana Sans" w:cs="Georgia"/>
          <w:b/>
          <w:bCs/>
          <w:sz w:val="20"/>
          <w:szCs w:val="20"/>
        </w:rPr>
        <w:t>5</w:t>
      </w:r>
      <w:r w:rsidR="00CD7547" w:rsidRPr="00642AF9">
        <w:rPr>
          <w:rFonts w:ascii="Soberana Sans" w:hAnsi="Soberana Sans" w:cs="Georgia"/>
          <w:b/>
          <w:bCs/>
          <w:sz w:val="20"/>
          <w:szCs w:val="20"/>
        </w:rPr>
        <w:t>.</w:t>
      </w:r>
      <w:r w:rsidR="00CD7547" w:rsidRPr="003366AD">
        <w:rPr>
          <w:rFonts w:ascii="Soberana Sans" w:hAnsi="Soberana Sans" w:cs="Georgia"/>
          <w:b/>
          <w:bCs/>
          <w:sz w:val="20"/>
          <w:szCs w:val="20"/>
        </w:rPr>
        <w:tab/>
        <w:t>S</w:t>
      </w:r>
      <w:r w:rsidR="00D7729A">
        <w:rPr>
          <w:rFonts w:ascii="Soberana Sans" w:hAnsi="Soberana Sans" w:cs="Georgia"/>
          <w:b/>
          <w:bCs/>
          <w:sz w:val="20"/>
          <w:szCs w:val="20"/>
        </w:rPr>
        <w:t>uma asegura</w:t>
      </w:r>
      <w:r w:rsidR="007E1742">
        <w:rPr>
          <w:rFonts w:ascii="Soberana Sans" w:hAnsi="Soberana Sans" w:cs="Georgia"/>
          <w:b/>
          <w:bCs/>
          <w:sz w:val="20"/>
          <w:szCs w:val="20"/>
        </w:rPr>
        <w:t>da</w:t>
      </w:r>
      <w:r w:rsidR="00707BA2" w:rsidRPr="003366AD">
        <w:rPr>
          <w:rFonts w:ascii="Soberana Sans" w:hAnsi="Soberana Sans" w:cs="Georgia"/>
          <w:b/>
          <w:bCs/>
          <w:sz w:val="20"/>
          <w:szCs w:val="20"/>
        </w:rPr>
        <w:t xml:space="preserve">. </w:t>
      </w:r>
      <w:r w:rsidRPr="00847769">
        <w:rPr>
          <w:rFonts w:ascii="Soberana Sans" w:hAnsi="Soberana Sans" w:cs="Georgia"/>
          <w:sz w:val="20"/>
          <w:szCs w:val="20"/>
        </w:rPr>
        <w:t xml:space="preserve">Se registrará el monto de suma asegurada </w:t>
      </w:r>
      <w:r>
        <w:rPr>
          <w:rFonts w:ascii="Soberana Sans" w:hAnsi="Soberana Sans" w:cs="Georgia"/>
          <w:sz w:val="20"/>
          <w:szCs w:val="20"/>
        </w:rPr>
        <w:t xml:space="preserve">cubierta </w:t>
      </w:r>
      <w:r w:rsidRPr="00847769">
        <w:rPr>
          <w:rFonts w:ascii="Soberana Sans" w:hAnsi="Soberana Sans" w:cs="Georgia"/>
          <w:sz w:val="20"/>
          <w:szCs w:val="20"/>
        </w:rPr>
        <w:t>para el beneficio</w:t>
      </w:r>
      <w:r>
        <w:rPr>
          <w:rFonts w:ascii="Soberana Sans" w:hAnsi="Soberana Sans" w:cs="Georgia"/>
          <w:sz w:val="20"/>
          <w:szCs w:val="20"/>
        </w:rPr>
        <w:t xml:space="preserve"> adquirido</w:t>
      </w:r>
      <w:r w:rsidRPr="00847769">
        <w:rPr>
          <w:rFonts w:ascii="Soberana Sans" w:hAnsi="Soberana Sans" w:cs="Georgia"/>
          <w:sz w:val="20"/>
          <w:szCs w:val="20"/>
        </w:rPr>
        <w:t>.</w:t>
      </w:r>
    </w:p>
    <w:p w14:paraId="4B70D077" w14:textId="2D24CBFF" w:rsidR="00CD7547" w:rsidRDefault="00481AD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Prima emitida:</w:t>
      </w:r>
      <w:r w:rsidR="00CD7547" w:rsidRPr="003366AD">
        <w:rPr>
          <w:rFonts w:ascii="Soberana Sans" w:hAnsi="Soberana Sans" w:cs="Georgia"/>
          <w:sz w:val="20"/>
          <w:szCs w:val="20"/>
        </w:rPr>
        <w:t xml:space="preserve"> </w:t>
      </w:r>
      <w:r w:rsidR="008167F5" w:rsidRPr="00847769">
        <w:rPr>
          <w:rFonts w:ascii="Soberana Sans" w:hAnsi="Soberana Sans" w:cs="Georgia"/>
          <w:sz w:val="20"/>
          <w:szCs w:val="20"/>
        </w:rPr>
        <w:t xml:space="preserve">Se registrará la prima emitida en el periodo de reporte </w:t>
      </w:r>
      <w:r w:rsidR="008167F5">
        <w:rPr>
          <w:rFonts w:ascii="Soberana Sans" w:hAnsi="Soberana Sans" w:cs="Georgia"/>
          <w:sz w:val="20"/>
          <w:szCs w:val="20"/>
        </w:rPr>
        <w:t>para el</w:t>
      </w:r>
      <w:r w:rsidR="008167F5" w:rsidRPr="00847769">
        <w:rPr>
          <w:rFonts w:ascii="Soberana Sans" w:hAnsi="Soberana Sans" w:cs="Georgia"/>
          <w:sz w:val="20"/>
          <w:szCs w:val="20"/>
        </w:rPr>
        <w:t xml:space="preserve"> beneficio</w:t>
      </w:r>
      <w:r w:rsidR="008167F5">
        <w:rPr>
          <w:rFonts w:ascii="Soberana Sans" w:hAnsi="Soberana Sans" w:cs="Georgia"/>
          <w:sz w:val="20"/>
          <w:szCs w:val="20"/>
        </w:rPr>
        <w:t xml:space="preserve"> adquirido.</w:t>
      </w:r>
    </w:p>
    <w:p w14:paraId="1867A0F7" w14:textId="42F494D8" w:rsidR="006C21DC" w:rsidRPr="0033327E" w:rsidRDefault="00A82F9C" w:rsidP="00044A72">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7</w:t>
      </w:r>
      <w:r w:rsidR="00B45522">
        <w:rPr>
          <w:rFonts w:ascii="Soberana Sans" w:hAnsi="Soberana Sans" w:cs="Georgia"/>
          <w:b/>
          <w:bCs/>
          <w:sz w:val="20"/>
          <w:szCs w:val="20"/>
        </w:rPr>
        <w:t>.</w:t>
      </w:r>
      <w:r w:rsidR="0056788B">
        <w:rPr>
          <w:rFonts w:ascii="Soberana Sans" w:hAnsi="Soberana Sans" w:cs="Georgia"/>
          <w:sz w:val="20"/>
          <w:szCs w:val="20"/>
        </w:rPr>
        <w:t xml:space="preserve"> </w:t>
      </w:r>
      <w:r w:rsidR="0056788B">
        <w:rPr>
          <w:rFonts w:ascii="Soberana Sans" w:hAnsi="Soberana Sans" w:cs="Georgia"/>
          <w:sz w:val="20"/>
          <w:szCs w:val="20"/>
        </w:rPr>
        <w:tab/>
      </w:r>
      <w:r w:rsidR="0056788B">
        <w:rPr>
          <w:rFonts w:ascii="Soberana Sans" w:hAnsi="Soberana Sans" w:cstheme="minorHAnsi"/>
          <w:b/>
          <w:bCs/>
          <w:sz w:val="20"/>
          <w:szCs w:val="20"/>
        </w:rPr>
        <w:t>Prima d</w:t>
      </w:r>
      <w:r w:rsidR="006C21DC" w:rsidRPr="0033327E">
        <w:rPr>
          <w:rFonts w:ascii="Soberana Sans" w:hAnsi="Soberana Sans" w:cstheme="minorHAnsi"/>
          <w:b/>
          <w:bCs/>
          <w:sz w:val="20"/>
          <w:szCs w:val="20"/>
        </w:rPr>
        <w:t xml:space="preserve">evengada: </w:t>
      </w:r>
      <w:r w:rsidR="006C21DC" w:rsidRPr="0033327E">
        <w:rPr>
          <w:rFonts w:ascii="Soberana Sans" w:hAnsi="Soberana Sans" w:cstheme="minorHAnsi"/>
          <w:sz w:val="20"/>
          <w:szCs w:val="20"/>
        </w:rPr>
        <w:t>Se debe reportar la parte proporcional de la prima emitida que corresponde al periodo</w:t>
      </w:r>
      <w:r w:rsidR="006C21DC">
        <w:rPr>
          <w:rFonts w:ascii="Soberana Sans" w:hAnsi="Soberana Sans" w:cstheme="minorHAnsi"/>
          <w:sz w:val="20"/>
          <w:szCs w:val="20"/>
        </w:rPr>
        <w:t xml:space="preserve"> transcurrido a la fecha de cierre del ejercicio</w:t>
      </w:r>
      <w:r w:rsidR="006C21DC" w:rsidRPr="0033327E">
        <w:rPr>
          <w:rFonts w:ascii="Soberana Sans" w:hAnsi="Soberana Sans" w:cstheme="minorHAnsi"/>
          <w:sz w:val="20"/>
          <w:szCs w:val="20"/>
        </w:rPr>
        <w:t xml:space="preserve">. </w:t>
      </w:r>
    </w:p>
    <w:p w14:paraId="5A96E2D2" w14:textId="1EB0A007" w:rsidR="006C21DC" w:rsidRPr="0033327E" w:rsidRDefault="006C21DC" w:rsidP="00044A72">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698869E1" w14:textId="78F7F093"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152C38B" w14:textId="77777777" w:rsidR="006C21DC" w:rsidRPr="0033327E" w:rsidRDefault="006C21DC" w:rsidP="00044A72">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4F246710" w14:textId="77777777"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4292BA29" w14:textId="405B8BB6"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11FC9F93" w14:textId="29807567" w:rsidR="006C21DC" w:rsidRPr="0033327E" w:rsidRDefault="006C21DC" w:rsidP="00A3024A">
      <w:pPr>
        <w:pStyle w:val="Texto"/>
        <w:tabs>
          <w:tab w:val="left" w:pos="567"/>
        </w:tabs>
        <w:spacing w:after="120" w:line="240" w:lineRule="auto"/>
        <w:ind w:left="851" w:hanging="567"/>
        <w:rPr>
          <w:rFonts w:ascii="Soberana Sans" w:hAnsi="Soberana Sans" w:cstheme="minorHAnsi"/>
          <w:sz w:val="20"/>
          <w:szCs w:val="20"/>
        </w:rPr>
      </w:pPr>
      <w:r w:rsidRPr="0033327E">
        <w:rPr>
          <w:rFonts w:ascii="Soberana Sans" w:hAnsi="Soberana Sans" w:cstheme="minorHAnsi"/>
          <w:sz w:val="20"/>
          <w:szCs w:val="20"/>
        </w:rPr>
        <w:t xml:space="preserve">Dp = Número de días </w:t>
      </w:r>
      <w:r>
        <w:rPr>
          <w:rFonts w:ascii="Soberana Sans" w:hAnsi="Soberana Sans" w:cstheme="minorHAnsi"/>
          <w:sz w:val="20"/>
          <w:szCs w:val="20"/>
        </w:rPr>
        <w:t>transcurridos a la fecha del cierre del ejercicio</w:t>
      </w:r>
      <w:r w:rsidR="00A3024A">
        <w:rPr>
          <w:rFonts w:ascii="Soberana Sans" w:hAnsi="Soberana Sans" w:cstheme="minorHAnsi"/>
          <w:sz w:val="20"/>
          <w:szCs w:val="20"/>
        </w:rPr>
        <w:t xml:space="preserve"> o al fin de vigencia si este es menor a la fecha de cierre del ejercicio</w:t>
      </w:r>
      <w:r w:rsidRPr="0033327E">
        <w:rPr>
          <w:rFonts w:ascii="Soberana Sans" w:hAnsi="Soberana Sans" w:cstheme="minorHAnsi"/>
          <w:sz w:val="20"/>
          <w:szCs w:val="20"/>
        </w:rPr>
        <w:t>.</w:t>
      </w:r>
    </w:p>
    <w:p w14:paraId="2382745D" w14:textId="40148C38"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Dv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5EB6E2D5" w14:textId="5AD534E8" w:rsidR="006C21DC" w:rsidRPr="0033327E" w:rsidRDefault="006C21DC" w:rsidP="00044A72">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 xml:space="preserve">de las pólizas que se reportaron en la tabla de </w:t>
      </w:r>
      <w:r w:rsidR="00414C01">
        <w:rPr>
          <w:rFonts w:ascii="Soberana Sans" w:hAnsi="Soberana Sans" w:cstheme="minorHAnsi"/>
          <w:sz w:val="20"/>
          <w:szCs w:val="20"/>
        </w:rPr>
        <w:t>emisión</w:t>
      </w:r>
    </w:p>
    <w:p w14:paraId="4B70D087" w14:textId="42B196E3" w:rsidR="00CD7547" w:rsidRDefault="00A82F9C"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CD7547" w:rsidRPr="003366AD">
        <w:rPr>
          <w:rFonts w:ascii="Soberana Sans" w:hAnsi="Soberana Sans" w:cs="Georgia"/>
          <w:b/>
          <w:bCs/>
          <w:sz w:val="20"/>
          <w:szCs w:val="20"/>
        </w:rPr>
        <w:t xml:space="preserve">. Número </w:t>
      </w:r>
      <w:r w:rsidR="00F63CA7">
        <w:rPr>
          <w:rFonts w:ascii="Soberana Sans" w:hAnsi="Soberana Sans" w:cs="Georgia"/>
          <w:b/>
          <w:bCs/>
          <w:sz w:val="20"/>
          <w:szCs w:val="20"/>
        </w:rPr>
        <w:t>de días de renta</w:t>
      </w:r>
      <w:r w:rsidR="00CD7547" w:rsidRPr="003366AD">
        <w:rPr>
          <w:rFonts w:ascii="Soberana Sans" w:hAnsi="Soberana Sans" w:cs="Georgia"/>
          <w:b/>
          <w:bCs/>
          <w:sz w:val="20"/>
          <w:szCs w:val="20"/>
        </w:rPr>
        <w:t>:</w:t>
      </w:r>
      <w:r w:rsidR="00CD7547" w:rsidRPr="003366AD">
        <w:rPr>
          <w:rFonts w:ascii="Soberana Sans" w:hAnsi="Soberana Sans" w:cs="Georgia"/>
          <w:sz w:val="20"/>
          <w:szCs w:val="20"/>
        </w:rPr>
        <w:t xml:space="preserve"> Se registrará el número máximo de días que ampara la cobertura </w:t>
      </w:r>
      <w:r w:rsidR="00E63DB2">
        <w:rPr>
          <w:rFonts w:ascii="Soberana Sans" w:hAnsi="Soberana Sans" w:cs="Georgia"/>
          <w:sz w:val="20"/>
          <w:szCs w:val="20"/>
        </w:rPr>
        <w:t>reportada</w:t>
      </w:r>
      <w:r w:rsidR="00CD7547" w:rsidRPr="003366AD">
        <w:rPr>
          <w:rFonts w:ascii="Soberana Sans" w:hAnsi="Soberana Sans" w:cs="Georgia"/>
          <w:sz w:val="20"/>
          <w:szCs w:val="20"/>
        </w:rPr>
        <w:t xml:space="preserve"> de acuerdo a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r w:rsidR="000512DA">
        <w:rPr>
          <w:rFonts w:ascii="Soberana Sans" w:hAnsi="Soberana Sans" w:cs="Georgia"/>
          <w:sz w:val="20"/>
          <w:szCs w:val="20"/>
        </w:rPr>
        <w:t xml:space="preserve">En caso de que la cobertura no </w:t>
      </w:r>
      <w:r w:rsidR="00CE5CF4">
        <w:rPr>
          <w:rFonts w:ascii="Soberana Sans" w:hAnsi="Soberana Sans" w:cs="Georgia"/>
          <w:sz w:val="20"/>
          <w:szCs w:val="20"/>
        </w:rPr>
        <w:t>pague una renta diaria este campo se reportará en cero</w:t>
      </w:r>
    </w:p>
    <w:p w14:paraId="0B9E11C6" w14:textId="77777777" w:rsidR="00044A72" w:rsidRPr="003366AD" w:rsidRDefault="00044A72" w:rsidP="00044A72">
      <w:pPr>
        <w:pStyle w:val="ROMANOS"/>
        <w:tabs>
          <w:tab w:val="clear" w:pos="720"/>
          <w:tab w:val="left" w:pos="284"/>
        </w:tabs>
        <w:spacing w:after="0" w:line="240" w:lineRule="auto"/>
        <w:ind w:left="284" w:hanging="284"/>
        <w:rPr>
          <w:rFonts w:ascii="Soberana Sans" w:hAnsi="Soberana Sans" w:cs="Georgia"/>
          <w:sz w:val="20"/>
          <w:szCs w:val="20"/>
        </w:rPr>
      </w:pPr>
    </w:p>
    <w:p w14:paraId="4B70D0A1" w14:textId="34323FD9" w:rsidR="00CD7547" w:rsidRPr="003366AD" w:rsidRDefault="001906A0" w:rsidP="00044A72">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III.3</w:t>
      </w:r>
      <w:r w:rsidR="00CD7547" w:rsidRPr="003366AD">
        <w:rPr>
          <w:rFonts w:ascii="Soberana Sans" w:hAnsi="Soberana Sans" w:cs="Georgia"/>
          <w:b/>
          <w:bCs/>
          <w:sz w:val="20"/>
          <w:szCs w:val="20"/>
        </w:rPr>
        <w:t xml:space="preserve"> Archivo de información “SINIESTROS”.</w:t>
      </w:r>
    </w:p>
    <w:p w14:paraId="4B70D0A2" w14:textId="77777777" w:rsidR="00CD7547" w:rsidRPr="003366AD" w:rsidRDefault="008B20D5"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14:paraId="4B70D0A3" w14:textId="7DC76A5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 xml:space="preserve">s. Dicho número deberá guardar consistencia con el archivo actual y futuro de </w:t>
      </w:r>
      <w:r w:rsidR="00D56F86">
        <w:rPr>
          <w:rFonts w:ascii="Soberana Sans" w:hAnsi="Soberana Sans" w:cs="Georgia"/>
          <w:sz w:val="20"/>
          <w:szCs w:val="20"/>
        </w:rPr>
        <w:t xml:space="preserve">datos generales, </w:t>
      </w:r>
      <w:r w:rsidR="008D3995" w:rsidRPr="003366AD">
        <w:rPr>
          <w:rFonts w:ascii="Soberana Sans" w:hAnsi="Soberana Sans" w:cs="Georgia"/>
          <w:sz w:val="20"/>
          <w:szCs w:val="20"/>
        </w:rPr>
        <w:t>emisión y siniestros.</w:t>
      </w:r>
    </w:p>
    <w:p w14:paraId="4B70D0A4" w14:textId="6C016D8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25468A">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sidR="00E61250">
        <w:rPr>
          <w:rFonts w:ascii="Soberana Sans" w:hAnsi="Soberana Sans" w:cs="Georgia"/>
          <w:sz w:val="20"/>
          <w:szCs w:val="20"/>
        </w:rPr>
        <w:t xml:space="preserve">datos generales, </w:t>
      </w:r>
      <w:r w:rsidR="00593E16" w:rsidRPr="003366AD">
        <w:rPr>
          <w:rFonts w:ascii="Soberana Sans" w:hAnsi="Soberana Sans" w:cs="Georgia"/>
          <w:sz w:val="20"/>
          <w:szCs w:val="20"/>
        </w:rPr>
        <w:t>emisión y siniestros.</w:t>
      </w:r>
    </w:p>
    <w:p w14:paraId="4B70D0A9" w14:textId="39ED9665" w:rsidR="00864C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o actual y futuro de siniestros, recordando que a cada combinación de número de reclamación y cobertura afectada le corresponderá un registro.</w:t>
      </w:r>
    </w:p>
    <w:p w14:paraId="4B70D0AA" w14:textId="66F15C9D"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B70D0AB" w14:textId="092BDB5B"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 </w:t>
      </w:r>
      <w:r w:rsidR="00CD7547" w:rsidRPr="003366AD">
        <w:rPr>
          <w:rFonts w:ascii="Soberana Sans" w:hAnsi="Soberana Sans" w:cs="Georgia"/>
          <w:sz w:val="20"/>
          <w:szCs w:val="20"/>
        </w:rPr>
        <w:t xml:space="preserve">Se reportará la fecha de ocurrencia del siniestro cuya reclamación se registró en el ejercicio que se reporta. </w:t>
      </w:r>
    </w:p>
    <w:p w14:paraId="4B70D0AC" w14:textId="0DE56791"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 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9E2FD3">
        <w:rPr>
          <w:rFonts w:ascii="Soberana Sans" w:hAnsi="Soberana Sans" w:cs="Georgia"/>
          <w:sz w:val="20"/>
          <w:szCs w:val="20"/>
        </w:rPr>
        <w:t>Se reportará la fecha</w:t>
      </w:r>
      <w:r w:rsidR="009E2FD3" w:rsidRPr="00847769">
        <w:rPr>
          <w:rFonts w:ascii="Soberana Sans" w:hAnsi="Soberana Sans" w:cs="Georgia"/>
          <w:sz w:val="20"/>
          <w:szCs w:val="20"/>
        </w:rPr>
        <w:t xml:space="preserve"> en que fue notificad</w:t>
      </w:r>
      <w:r w:rsidR="009E2FD3">
        <w:rPr>
          <w:rFonts w:ascii="Soberana Sans" w:hAnsi="Soberana Sans" w:cs="Georgia"/>
          <w:sz w:val="20"/>
          <w:szCs w:val="20"/>
        </w:rPr>
        <w:t>a</w:t>
      </w:r>
      <w:r w:rsidR="009E2FD3" w:rsidRPr="00847769">
        <w:rPr>
          <w:rFonts w:ascii="Soberana Sans" w:hAnsi="Soberana Sans" w:cs="Georgia"/>
          <w:sz w:val="20"/>
          <w:szCs w:val="20"/>
        </w:rPr>
        <w:t xml:space="preserve"> a la Institución </w:t>
      </w:r>
      <w:r w:rsidR="009E2FD3">
        <w:rPr>
          <w:rFonts w:ascii="Soberana Sans" w:hAnsi="Soberana Sans" w:cs="Georgia"/>
          <w:sz w:val="20"/>
          <w:szCs w:val="20"/>
        </w:rPr>
        <w:t>la reclamación</w:t>
      </w:r>
      <w:r w:rsidR="00790707" w:rsidRPr="003366AD">
        <w:rPr>
          <w:rFonts w:ascii="Soberana Sans" w:hAnsi="Soberana Sans" w:cs="Georgia"/>
          <w:sz w:val="20"/>
          <w:szCs w:val="20"/>
        </w:rPr>
        <w:t>.</w:t>
      </w:r>
    </w:p>
    <w:p w14:paraId="42AB7E02" w14:textId="543D7FF6" w:rsidR="00D4481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D4481D">
        <w:rPr>
          <w:rFonts w:ascii="Soberana Sans" w:hAnsi="Soberana Sans" w:cs="Georgia"/>
          <w:b/>
          <w:bCs/>
          <w:sz w:val="20"/>
          <w:szCs w:val="20"/>
        </w:rPr>
        <w:t xml:space="preserve">. </w:t>
      </w:r>
      <w:r w:rsidR="00D4481D" w:rsidRPr="00847769">
        <w:rPr>
          <w:rFonts w:ascii="Soberana Sans" w:hAnsi="Soberana Sans" w:cs="Georgia"/>
          <w:b/>
          <w:bCs/>
          <w:sz w:val="20"/>
          <w:szCs w:val="20"/>
        </w:rPr>
        <w:t xml:space="preserve">Fecha de </w:t>
      </w:r>
      <w:r w:rsidR="00D4481D">
        <w:rPr>
          <w:rFonts w:ascii="Soberana Sans" w:hAnsi="Soberana Sans" w:cs="Georgia"/>
          <w:b/>
          <w:bCs/>
          <w:sz w:val="20"/>
          <w:szCs w:val="20"/>
        </w:rPr>
        <w:t>contabilización</w:t>
      </w:r>
      <w:r w:rsidR="00D4481D" w:rsidRPr="00847769">
        <w:rPr>
          <w:rFonts w:ascii="Soberana Sans" w:hAnsi="Soberana Sans" w:cs="Georgia"/>
          <w:b/>
          <w:bCs/>
          <w:sz w:val="20"/>
          <w:szCs w:val="20"/>
        </w:rPr>
        <w:t xml:space="preserve"> </w:t>
      </w:r>
      <w:r w:rsidR="00D4481D">
        <w:rPr>
          <w:rFonts w:ascii="Soberana Sans" w:hAnsi="Soberana Sans" w:cs="Georgia"/>
          <w:b/>
          <w:bCs/>
          <w:sz w:val="20"/>
          <w:szCs w:val="20"/>
        </w:rPr>
        <w:t>de la reclamación</w:t>
      </w:r>
      <w:r w:rsidR="00D4481D" w:rsidRPr="00847769">
        <w:rPr>
          <w:rFonts w:ascii="Soberana Sans" w:hAnsi="Soberana Sans" w:cs="Georgia"/>
          <w:b/>
          <w:bCs/>
          <w:sz w:val="20"/>
          <w:szCs w:val="20"/>
        </w:rPr>
        <w:t xml:space="preserve">: </w:t>
      </w:r>
      <w:r w:rsidR="00D4481D">
        <w:rPr>
          <w:rFonts w:ascii="Soberana Sans" w:hAnsi="Soberana Sans" w:cs="Georgia"/>
          <w:sz w:val="20"/>
          <w:szCs w:val="20"/>
        </w:rPr>
        <w:t>Se reportará la fecha</w:t>
      </w:r>
      <w:r w:rsidR="00D4481D" w:rsidRPr="00847769">
        <w:rPr>
          <w:rFonts w:ascii="Soberana Sans" w:hAnsi="Soberana Sans" w:cs="Georgia"/>
          <w:sz w:val="20"/>
          <w:szCs w:val="20"/>
        </w:rPr>
        <w:t xml:space="preserve"> en que la Institución</w:t>
      </w:r>
      <w:r w:rsidR="00D4481D">
        <w:rPr>
          <w:rFonts w:ascii="Soberana Sans" w:hAnsi="Soberana Sans" w:cs="Georgia"/>
          <w:sz w:val="20"/>
          <w:szCs w:val="20"/>
        </w:rPr>
        <w:t xml:space="preserve"> contabilizó</w:t>
      </w:r>
      <w:r w:rsidR="00D4481D" w:rsidRPr="00847769">
        <w:rPr>
          <w:rFonts w:ascii="Soberana Sans" w:hAnsi="Soberana Sans" w:cs="Georgia"/>
          <w:sz w:val="20"/>
          <w:szCs w:val="20"/>
        </w:rPr>
        <w:t xml:space="preserve"> </w:t>
      </w:r>
      <w:r w:rsidR="00D4481D">
        <w:rPr>
          <w:rFonts w:ascii="Soberana Sans" w:hAnsi="Soberana Sans" w:cs="Georgia"/>
          <w:sz w:val="20"/>
          <w:szCs w:val="20"/>
        </w:rPr>
        <w:t>la reclamación</w:t>
      </w:r>
      <w:r w:rsidR="00D4481D" w:rsidRPr="00847769">
        <w:rPr>
          <w:rFonts w:ascii="Soberana Sans" w:hAnsi="Soberana Sans" w:cs="Georgia"/>
          <w:sz w:val="20"/>
          <w:szCs w:val="20"/>
        </w:rPr>
        <w:t>.</w:t>
      </w:r>
    </w:p>
    <w:p w14:paraId="32FB9A3A" w14:textId="3DD7A912" w:rsidR="00F11858" w:rsidRPr="00445CDA" w:rsidRDefault="001906A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C77CFF" w:rsidRPr="001906A0">
        <w:rPr>
          <w:rFonts w:ascii="Soberana Sans" w:hAnsi="Soberana Sans" w:cs="Georgia"/>
          <w:b/>
          <w:bCs/>
          <w:sz w:val="20"/>
          <w:szCs w:val="20"/>
        </w:rPr>
        <w:t>. Fecha de pa</w:t>
      </w:r>
      <w:r w:rsidR="00E375BA" w:rsidRPr="001906A0">
        <w:rPr>
          <w:rFonts w:ascii="Soberana Sans" w:hAnsi="Soberana Sans" w:cs="Georgia"/>
          <w:b/>
          <w:bCs/>
          <w:sz w:val="20"/>
          <w:szCs w:val="20"/>
        </w:rPr>
        <w:t>go de</w:t>
      </w:r>
      <w:r w:rsidR="00E375BA">
        <w:rPr>
          <w:rFonts w:ascii="Soberana Sans" w:hAnsi="Soberana Sans" w:cs="Georgia"/>
          <w:b/>
          <w:bCs/>
          <w:sz w:val="20"/>
          <w:szCs w:val="20"/>
        </w:rPr>
        <w:t xml:space="preserve"> </w:t>
      </w:r>
      <w:r w:rsidR="00E375BA" w:rsidRPr="001906A0">
        <w:rPr>
          <w:rFonts w:ascii="Soberana Sans" w:hAnsi="Soberana Sans" w:cs="Georgia"/>
          <w:b/>
          <w:bCs/>
          <w:sz w:val="20"/>
          <w:szCs w:val="20"/>
        </w:rPr>
        <w:t>l</w:t>
      </w:r>
      <w:r w:rsidR="00E375BA">
        <w:rPr>
          <w:rFonts w:ascii="Soberana Sans" w:hAnsi="Soberana Sans" w:cs="Georgia"/>
          <w:b/>
          <w:bCs/>
          <w:sz w:val="20"/>
          <w:szCs w:val="20"/>
        </w:rPr>
        <w:t>a</w:t>
      </w:r>
      <w:r w:rsidR="00E375BA" w:rsidRPr="001906A0">
        <w:rPr>
          <w:rFonts w:ascii="Soberana Sans" w:hAnsi="Soberana Sans" w:cs="Georgia"/>
          <w:b/>
          <w:bCs/>
          <w:sz w:val="20"/>
          <w:szCs w:val="20"/>
        </w:rPr>
        <w:t xml:space="preserve"> </w:t>
      </w:r>
      <w:r w:rsidR="00E375BA">
        <w:rPr>
          <w:rFonts w:ascii="Soberana Sans" w:hAnsi="Soberana Sans" w:cs="Georgia"/>
          <w:b/>
          <w:bCs/>
          <w:sz w:val="20"/>
          <w:szCs w:val="20"/>
        </w:rPr>
        <w:t xml:space="preserve">reclamación: </w:t>
      </w:r>
      <w:r w:rsidR="00F11858" w:rsidRPr="00445CDA">
        <w:rPr>
          <w:rFonts w:ascii="Soberana Sans" w:hAnsi="Soberana Sans" w:cs="Georgia"/>
          <w:sz w:val="20"/>
          <w:szCs w:val="20"/>
        </w:rPr>
        <w:t xml:space="preserve">Indicar la fecha en que se realizó el pago </w:t>
      </w:r>
      <w:r w:rsidR="00C57043">
        <w:rPr>
          <w:rFonts w:ascii="Soberana Sans" w:hAnsi="Soberana Sans" w:cs="Georgia"/>
          <w:sz w:val="20"/>
          <w:szCs w:val="20"/>
        </w:rPr>
        <w:t>de la reclamación</w:t>
      </w:r>
      <w:r w:rsidR="00F11858" w:rsidRPr="00445CDA">
        <w:rPr>
          <w:rFonts w:ascii="Soberana Sans" w:hAnsi="Soberana Sans" w:cs="Georgia"/>
          <w:sz w:val="20"/>
          <w:szCs w:val="20"/>
        </w:rPr>
        <w:t xml:space="preserve"> por parte de la Institución.</w:t>
      </w:r>
    </w:p>
    <w:p w14:paraId="4CEBF820" w14:textId="7604A099" w:rsidR="00C77CFF" w:rsidRPr="00E375BA" w:rsidRDefault="00F11858" w:rsidP="00044A72">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4B70D0AF" w14:textId="62D23F17" w:rsidR="00B20616" w:rsidRPr="003366A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14:paraId="4B70D0B0" w14:textId="04AC2A65"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4B70D0B1" w14:textId="31E3BE24"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4B70D0B2" w14:textId="336067FB"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5795B541" w14:textId="33362233" w:rsidR="00DB06AB" w:rsidRPr="00A972BA" w:rsidRDefault="00B20616" w:rsidP="00044A72">
      <w:pPr>
        <w:pStyle w:val="Texto"/>
        <w:spacing w:after="120" w:line="240" w:lineRule="auto"/>
        <w:ind w:left="720" w:hanging="432"/>
        <w:rPr>
          <w:rFonts w:ascii="Soberana Sans" w:hAnsi="Soberana Sans" w:cs="Georgia"/>
          <w:sz w:val="20"/>
          <w:szCs w:val="20"/>
        </w:rPr>
      </w:pPr>
      <w:r w:rsidRPr="003366AD">
        <w:rPr>
          <w:rFonts w:ascii="Courier New" w:hAnsi="Courier New" w:cs="Courier New"/>
          <w:sz w:val="20"/>
          <w:szCs w:val="20"/>
        </w:rPr>
        <w:lastRenderedPageBreak/>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00DB06AB"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sidR="007C3756">
        <w:rPr>
          <w:rFonts w:ascii="Soberana Sans" w:hAnsi="Soberana Sans" w:cs="Georgia"/>
          <w:sz w:val="20"/>
          <w:szCs w:val="20"/>
        </w:rPr>
        <w:t>a reclamación</w:t>
      </w:r>
      <w:r w:rsidR="00DB06AB" w:rsidRPr="005353A4">
        <w:rPr>
          <w:rFonts w:ascii="Soberana Sans" w:hAnsi="Soberana Sans" w:cs="Georgia"/>
          <w:sz w:val="20"/>
          <w:szCs w:val="20"/>
        </w:rPr>
        <w:t xml:space="preserve"> que provenga de algún periodo anterior, el monto a reportar podrá ser negativo</w:t>
      </w:r>
      <w:r w:rsidR="00DB06AB" w:rsidRPr="00A972BA">
        <w:rPr>
          <w:rFonts w:ascii="Soberana Sans" w:hAnsi="Soberana Sans" w:cs="Georgia"/>
          <w:sz w:val="20"/>
          <w:szCs w:val="20"/>
        </w:rPr>
        <w:t>.</w:t>
      </w:r>
    </w:p>
    <w:p w14:paraId="4B70D0B4" w14:textId="784BEC59"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007C3756" w:rsidRPr="003366AD">
        <w:rPr>
          <w:rFonts w:ascii="Soberana Sans" w:hAnsi="Soberana Sans" w:cs="Georgia"/>
          <w:bCs/>
          <w:sz w:val="20"/>
          <w:szCs w:val="20"/>
        </w:rPr>
        <w:t>Es aquel</w:t>
      </w:r>
      <w:r w:rsidR="007C3756">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sidR="00C37BF7">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sidR="007E579F">
        <w:rPr>
          <w:rFonts w:ascii="Soberana Sans" w:hAnsi="Soberana Sans" w:cs="Georgia"/>
          <w:sz w:val="20"/>
          <w:szCs w:val="20"/>
        </w:rPr>
        <w:t>a re</w:t>
      </w:r>
      <w:r w:rsidR="00C339C0">
        <w:rPr>
          <w:rFonts w:ascii="Soberana Sans" w:hAnsi="Soberana Sans" w:cs="Georgia"/>
          <w:sz w:val="20"/>
          <w:szCs w:val="20"/>
        </w:rPr>
        <w:t xml:space="preserve">clamación </w:t>
      </w:r>
      <w:r w:rsidRPr="003366AD">
        <w:rPr>
          <w:rFonts w:ascii="Soberana Sans" w:hAnsi="Soberana Sans" w:cs="Georgia"/>
          <w:sz w:val="20"/>
          <w:szCs w:val="20"/>
        </w:rPr>
        <w:t>al 31 de diciembre del ejercicio que se reporta</w:t>
      </w:r>
      <w:r w:rsidR="007865DB">
        <w:rPr>
          <w:rFonts w:ascii="Soberana Sans" w:hAnsi="Soberana Sans" w:cs="Georgia"/>
          <w:sz w:val="20"/>
          <w:szCs w:val="20"/>
        </w:rPr>
        <w:t>.</w:t>
      </w:r>
    </w:p>
    <w:p w14:paraId="4B70D0B7" w14:textId="43F4849C"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 Entidad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w:t>
      </w:r>
      <w:r w:rsidR="00CD7547"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00CD7547"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00CD7547"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00CD7547" w:rsidRPr="003366AD">
        <w:rPr>
          <w:rFonts w:ascii="Soberana Sans" w:hAnsi="Soberana Sans" w:cs="Georgia"/>
          <w:sz w:val="20"/>
          <w:szCs w:val="20"/>
        </w:rPr>
        <w:t>, de acuerdo al catálogo 16.1</w:t>
      </w:r>
      <w:r w:rsidR="00E4377B" w:rsidRPr="003366AD">
        <w:rPr>
          <w:rFonts w:ascii="Soberana Sans" w:hAnsi="Soberana Sans" w:cs="Georgia"/>
          <w:sz w:val="20"/>
          <w:szCs w:val="20"/>
        </w:rPr>
        <w:t>.</w:t>
      </w:r>
      <w:r w:rsidR="00CD7547" w:rsidRPr="003366AD">
        <w:rPr>
          <w:rFonts w:ascii="Soberana Sans" w:hAnsi="Soberana Sans" w:cs="Georgia"/>
          <w:sz w:val="20"/>
          <w:szCs w:val="20"/>
        </w:rPr>
        <w:t xml:space="preserve"> </w:t>
      </w:r>
    </w:p>
    <w:p w14:paraId="4B70D0BA" w14:textId="76700D50" w:rsidR="00CD7547" w:rsidRDefault="001906A0" w:rsidP="00E47656">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sidR="00CD7547" w:rsidRPr="003366AD">
        <w:rPr>
          <w:rFonts w:ascii="Soberana Sans" w:hAnsi="Soberana Sans" w:cs="Georgia"/>
          <w:b/>
          <w:bCs/>
          <w:sz w:val="20"/>
          <w:szCs w:val="20"/>
        </w:rPr>
        <w:t>. 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14:paraId="1482927C" w14:textId="0CA09E25" w:rsidR="00A73427" w:rsidRDefault="00A73427" w:rsidP="00E47656">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12</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00F6578C">
        <w:rPr>
          <w:rFonts w:ascii="Soberana Sans" w:hAnsi="Soberana Sans" w:cs="Georgia"/>
          <w:sz w:val="20"/>
          <w:szCs w:val="20"/>
        </w:rPr>
        <w:t xml:space="preserve"> que reclamó el siniestro</w:t>
      </w:r>
      <w:r w:rsidRPr="003366AD">
        <w:rPr>
          <w:rFonts w:ascii="Soberana Sans" w:hAnsi="Soberana Sans" w:cs="Georgia"/>
          <w:sz w:val="20"/>
          <w:szCs w:val="20"/>
        </w:rPr>
        <w:t>.</w:t>
      </w:r>
    </w:p>
    <w:p w14:paraId="43BBBE5B" w14:textId="4E6BC625" w:rsidR="00A73427" w:rsidRDefault="00A7342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w:t>
      </w:r>
      <w:r w:rsidR="00E400AA">
        <w:rPr>
          <w:rFonts w:ascii="Soberana Sans" w:hAnsi="Soberana Sans" w:cs="Georgia"/>
          <w:sz w:val="20"/>
          <w:szCs w:val="20"/>
        </w:rPr>
        <w:t>que reclamó el siniestro</w:t>
      </w:r>
      <w:r w:rsidRPr="00847769">
        <w:rPr>
          <w:rFonts w:ascii="Soberana Sans" w:hAnsi="Soberana Sans" w:cs="Georgia"/>
          <w:sz w:val="20"/>
          <w:szCs w:val="20"/>
        </w:rPr>
        <w:t xml:space="preserve">, </w:t>
      </w:r>
      <w:r>
        <w:rPr>
          <w:rFonts w:ascii="Soberana Sans" w:hAnsi="Soberana Sans" w:cs="Georgia"/>
          <w:sz w:val="20"/>
          <w:szCs w:val="20"/>
        </w:rPr>
        <w:t>de acuerdo con el catálogo 241</w:t>
      </w:r>
      <w:r w:rsidRPr="00847769">
        <w:rPr>
          <w:rFonts w:ascii="Soberana Sans" w:hAnsi="Soberana Sans" w:cs="Georgia"/>
          <w:sz w:val="20"/>
          <w:szCs w:val="20"/>
        </w:rPr>
        <w:t>.</w:t>
      </w:r>
    </w:p>
    <w:p w14:paraId="72CECDCD" w14:textId="69BE2E48" w:rsidR="004C75E0" w:rsidRPr="003366AD" w:rsidRDefault="004C75E0" w:rsidP="004C75E0">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Pr="003366AD">
        <w:rPr>
          <w:rFonts w:ascii="Soberana Sans" w:hAnsi="Soberana Sans" w:cs="Georgia"/>
          <w:b/>
          <w:bCs/>
          <w:sz w:val="20"/>
          <w:szCs w:val="20"/>
        </w:rPr>
        <w:t>. Causa de siniestro o reclamación:</w:t>
      </w:r>
      <w:r w:rsidRPr="003366AD">
        <w:rPr>
          <w:rFonts w:ascii="Soberana Sans" w:hAnsi="Soberana Sans" w:cs="Georgia"/>
          <w:sz w:val="20"/>
          <w:szCs w:val="20"/>
        </w:rPr>
        <w:t xml:space="preserve"> Se reportará la causa del siniestro ocurrido mediante clave del catálogo 10.1 (International Classification of Diseases No. 10), con los cuatro caracteres de la clave excluyendo el punto decimal. Sólo deberán reportar los padecimientos relacionados con accidentes.</w:t>
      </w:r>
    </w:p>
    <w:p w14:paraId="1BE68C29" w14:textId="22DEA65F" w:rsidR="005F3AEE" w:rsidRDefault="004C75E0" w:rsidP="005F3AEE">
      <w:pPr>
        <w:spacing w:after="120"/>
        <w:ind w:left="284" w:hanging="284"/>
        <w:jc w:val="both"/>
        <w:rPr>
          <w:rFonts w:ascii="Soberana Sans" w:hAnsi="Soberana Sans" w:cs="Georgia"/>
          <w:sz w:val="20"/>
          <w:szCs w:val="20"/>
        </w:rPr>
      </w:pPr>
      <w:r>
        <w:rPr>
          <w:rFonts w:ascii="Soberana Sans" w:hAnsi="Soberana Sans" w:cs="Georgia"/>
          <w:b/>
          <w:bCs/>
          <w:sz w:val="20"/>
          <w:szCs w:val="20"/>
        </w:rPr>
        <w:t>15</w:t>
      </w:r>
      <w:r w:rsidR="005F3AEE" w:rsidRPr="003366AD">
        <w:rPr>
          <w:rFonts w:ascii="Soberana Sans" w:hAnsi="Soberana Sans" w:cs="Georgia"/>
          <w:b/>
          <w:bCs/>
          <w:sz w:val="20"/>
          <w:szCs w:val="20"/>
        </w:rPr>
        <w:t>. Tipo de movimiento de la reclamación</w:t>
      </w:r>
      <w:r w:rsidR="005F3AEE" w:rsidRPr="003366AD">
        <w:rPr>
          <w:rFonts w:ascii="Soberana Sans" w:hAnsi="Soberana Sans" w:cs="Georgia"/>
          <w:sz w:val="20"/>
          <w:szCs w:val="20"/>
        </w:rPr>
        <w:t xml:space="preserve">: Se identificará </w:t>
      </w:r>
      <w:r w:rsidR="005F3AEE">
        <w:rPr>
          <w:rFonts w:ascii="Soberana Sans" w:hAnsi="Soberana Sans" w:cs="Georgia"/>
          <w:sz w:val="20"/>
          <w:szCs w:val="20"/>
        </w:rPr>
        <w:t>si la reclamación es inicial o es un complemento, de acuerdo al catálogo 25</w:t>
      </w:r>
      <w:r w:rsidR="00187B2B">
        <w:rPr>
          <w:rFonts w:ascii="Soberana Sans" w:hAnsi="Soberana Sans" w:cs="Georgia"/>
          <w:sz w:val="20"/>
          <w:szCs w:val="20"/>
        </w:rPr>
        <w:t>2</w:t>
      </w:r>
      <w:r w:rsidR="005F3AEE" w:rsidRPr="00343716">
        <w:rPr>
          <w:rFonts w:ascii="Soberana Sans" w:hAnsi="Soberana Sans" w:cs="Georgia"/>
          <w:sz w:val="20"/>
          <w:szCs w:val="20"/>
        </w:rPr>
        <w:t xml:space="preserve">. </w:t>
      </w:r>
    </w:p>
    <w:p w14:paraId="01E4628D" w14:textId="77777777" w:rsidR="004C4CB1" w:rsidRPr="003366AD" w:rsidRDefault="004C4CB1" w:rsidP="004C4CB1">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B70D0BB" w14:textId="202F9F0A" w:rsidR="00891C6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5F3AEE">
        <w:rPr>
          <w:rFonts w:ascii="Soberana Sans" w:hAnsi="Soberana Sans" w:cs="Georgia"/>
          <w:b/>
          <w:bCs/>
          <w:sz w:val="20"/>
          <w:szCs w:val="20"/>
        </w:rPr>
        <w:t>6</w:t>
      </w:r>
      <w:r w:rsidR="00CD7547" w:rsidRPr="003366AD">
        <w:rPr>
          <w:rFonts w:ascii="Soberana Sans" w:hAnsi="Soberana Sans" w:cs="Georgia"/>
          <w:b/>
          <w:bCs/>
          <w:sz w:val="20"/>
          <w:szCs w:val="20"/>
        </w:rPr>
        <w:t>. 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total reclamado</w:t>
      </w:r>
      <w:r w:rsidR="0049399D">
        <w:rPr>
          <w:rFonts w:ascii="Soberana Sans" w:hAnsi="Soberana Sans" w:cs="Georgia"/>
          <w:sz w:val="20"/>
          <w:szCs w:val="20"/>
        </w:rPr>
        <w:t xml:space="preserve">, </w:t>
      </w:r>
      <w:r w:rsidR="00CD7547" w:rsidRPr="003366AD">
        <w:rPr>
          <w:rFonts w:ascii="Soberana Sans" w:hAnsi="Soberana Sans" w:cs="Georgia"/>
          <w:sz w:val="20"/>
          <w:szCs w:val="20"/>
        </w:rPr>
        <w:t xml:space="preserve">sin descontar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deducible ni</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14:paraId="4B70D0BD" w14:textId="1DDF5050" w:rsidR="00CD7547" w:rsidRPr="003366AD" w:rsidRDefault="00F75893"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5F3AEE">
        <w:rPr>
          <w:rFonts w:ascii="Soberana Sans" w:hAnsi="Soberana Sans" w:cs="Georgia"/>
          <w:b/>
          <w:bCs/>
          <w:sz w:val="20"/>
          <w:szCs w:val="20"/>
        </w:rPr>
        <w:t>7</w:t>
      </w:r>
      <w:r w:rsidR="00CD7547" w:rsidRPr="003366AD">
        <w:rPr>
          <w:rFonts w:ascii="Soberana Sans" w:hAnsi="Soberana Sans" w:cs="Georgia"/>
          <w:b/>
          <w:bCs/>
          <w:sz w:val="20"/>
          <w:szCs w:val="20"/>
        </w:rPr>
        <w:t xml:space="preserve">. 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se reportará en cero</w:t>
      </w:r>
      <w:r w:rsidR="00534B5D">
        <w:rPr>
          <w:rFonts w:ascii="Soberana Sans" w:hAnsi="Soberana Sans" w:cs="Georgia"/>
          <w:sz w:val="20"/>
          <w:szCs w:val="20"/>
        </w:rPr>
        <w:t>.</w:t>
      </w:r>
    </w:p>
    <w:p w14:paraId="4B70D0C1" w14:textId="1AF405E0" w:rsidR="009575C5" w:rsidRDefault="00991402"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18</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w:t>
      </w:r>
      <w:r w:rsidR="00CD7547" w:rsidRPr="003366AD">
        <w:rPr>
          <w:rFonts w:ascii="Soberana Sans" w:hAnsi="Soberana Sans" w:cs="Georgia"/>
          <w:sz w:val="20"/>
          <w:szCs w:val="20"/>
        </w:rPr>
        <w:t xml:space="preserve"> Se reportará la cantidad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w:t>
      </w:r>
      <w:r w:rsidR="002F1C00">
        <w:rPr>
          <w:rFonts w:ascii="Soberana Sans" w:hAnsi="Soberana Sans" w:cs="Georgia"/>
          <w:sz w:val="20"/>
          <w:szCs w:val="20"/>
        </w:rPr>
        <w:t>.</w:t>
      </w:r>
    </w:p>
    <w:p w14:paraId="62FDA6F8" w14:textId="694B309A" w:rsidR="00571FB0" w:rsidRDefault="00343A77" w:rsidP="00044A72">
      <w:pPr>
        <w:pStyle w:val="Texto"/>
        <w:spacing w:after="120" w:line="240" w:lineRule="auto"/>
        <w:ind w:left="284" w:hanging="284"/>
        <w:rPr>
          <w:rFonts w:ascii="Soberana Sans" w:hAnsi="Soberana Sans" w:cs="Georgia"/>
          <w:sz w:val="20"/>
          <w:szCs w:val="20"/>
        </w:rPr>
      </w:pPr>
      <w:r w:rsidRPr="00343A77">
        <w:rPr>
          <w:rFonts w:ascii="Soberana Sans" w:hAnsi="Soberana Sans" w:cs="Georgia"/>
          <w:b/>
          <w:sz w:val="20"/>
          <w:szCs w:val="20"/>
        </w:rPr>
        <w:t>1</w:t>
      </w:r>
      <w:r w:rsidR="00991402">
        <w:rPr>
          <w:rFonts w:ascii="Soberana Sans" w:hAnsi="Soberana Sans" w:cs="Georgia"/>
          <w:b/>
          <w:sz w:val="20"/>
          <w:szCs w:val="20"/>
        </w:rPr>
        <w:t>9</w:t>
      </w:r>
      <w:r w:rsidR="00571FB0">
        <w:rPr>
          <w:rFonts w:ascii="Soberana Sans" w:hAnsi="Soberana Sans" w:cs="Georgia"/>
          <w:sz w:val="20"/>
          <w:szCs w:val="20"/>
        </w:rPr>
        <w:t xml:space="preserve">. </w:t>
      </w:r>
      <w:r w:rsidR="00571FB0" w:rsidRPr="00343A77">
        <w:rPr>
          <w:rFonts w:ascii="Soberana Sans" w:hAnsi="Soberana Sans" w:cs="Georgia"/>
          <w:b/>
          <w:bCs/>
          <w:sz w:val="20"/>
          <w:szCs w:val="20"/>
        </w:rPr>
        <w:t xml:space="preserve">Monto </w:t>
      </w:r>
      <w:r w:rsidR="00571FB0">
        <w:rPr>
          <w:rFonts w:ascii="Soberana Sans" w:hAnsi="Soberana Sans" w:cs="Georgia"/>
          <w:b/>
          <w:bCs/>
          <w:sz w:val="20"/>
          <w:szCs w:val="20"/>
        </w:rPr>
        <w:t>p</w:t>
      </w:r>
      <w:r w:rsidR="00571FB0" w:rsidRPr="00343A77">
        <w:rPr>
          <w:rFonts w:ascii="Soberana Sans" w:hAnsi="Soberana Sans" w:cs="Georgia"/>
          <w:b/>
          <w:bCs/>
          <w:sz w:val="20"/>
          <w:szCs w:val="20"/>
        </w:rPr>
        <w:t>agado de la reclamación:</w:t>
      </w:r>
      <w:r w:rsidR="00571FB0">
        <w:rPr>
          <w:rFonts w:ascii="Soberana Sans" w:hAnsi="Soberana Sans" w:cs="Georgia"/>
          <w:b/>
          <w:bCs/>
          <w:sz w:val="20"/>
          <w:szCs w:val="20"/>
        </w:rPr>
        <w:t xml:space="preserve"> </w:t>
      </w:r>
      <w:r w:rsidR="006C2999" w:rsidRPr="00847769">
        <w:rPr>
          <w:rFonts w:ascii="Soberana Sans" w:hAnsi="Soberana Sans" w:cs="Georgia"/>
          <w:sz w:val="20"/>
          <w:szCs w:val="20"/>
        </w:rPr>
        <w:t xml:space="preserve">Se reportará el monto </w:t>
      </w:r>
      <w:r w:rsidR="006C2999">
        <w:rPr>
          <w:rFonts w:ascii="Soberana Sans" w:hAnsi="Soberana Sans" w:cs="Georgia"/>
          <w:sz w:val="20"/>
          <w:szCs w:val="20"/>
        </w:rPr>
        <w:t>pagado al asegurado</w:t>
      </w:r>
      <w:r w:rsidR="00FF2E4A">
        <w:rPr>
          <w:rFonts w:ascii="Soberana Sans" w:hAnsi="Soberana Sans" w:cs="Georgia"/>
          <w:sz w:val="20"/>
          <w:szCs w:val="20"/>
        </w:rPr>
        <w:t xml:space="preserve"> en el periodo de reporte,</w:t>
      </w:r>
      <w:r w:rsidR="006C2999">
        <w:rPr>
          <w:rFonts w:ascii="Soberana Sans" w:hAnsi="Soberana Sans" w:cs="Georgia"/>
          <w:sz w:val="20"/>
          <w:szCs w:val="20"/>
        </w:rPr>
        <w:t xml:space="preserve"> </w:t>
      </w:r>
      <w:r w:rsidR="006C2999" w:rsidRPr="00847769">
        <w:rPr>
          <w:rFonts w:ascii="Soberana Sans" w:hAnsi="Soberana Sans" w:cs="Georgia"/>
          <w:sz w:val="20"/>
          <w:szCs w:val="20"/>
        </w:rPr>
        <w:t>que corresponda a</w:t>
      </w:r>
      <w:r w:rsidR="006C2999">
        <w:rPr>
          <w:rFonts w:ascii="Soberana Sans" w:hAnsi="Soberana Sans" w:cs="Georgia"/>
          <w:sz w:val="20"/>
          <w:szCs w:val="20"/>
        </w:rPr>
        <w:t xml:space="preserve"> </w:t>
      </w:r>
      <w:r w:rsidR="006C2999" w:rsidRPr="00847769">
        <w:rPr>
          <w:rFonts w:ascii="Soberana Sans" w:hAnsi="Soberana Sans" w:cs="Georgia"/>
          <w:sz w:val="20"/>
          <w:szCs w:val="20"/>
        </w:rPr>
        <w:t>l</w:t>
      </w:r>
      <w:r w:rsidR="006C2999">
        <w:rPr>
          <w:rFonts w:ascii="Soberana Sans" w:hAnsi="Soberana Sans" w:cs="Georgia"/>
          <w:sz w:val="20"/>
          <w:szCs w:val="20"/>
        </w:rPr>
        <w:t xml:space="preserve">a reclamación </w:t>
      </w:r>
      <w:r w:rsidR="00382B48">
        <w:rPr>
          <w:rFonts w:ascii="Soberana Sans" w:hAnsi="Soberana Sans" w:cs="Georgia"/>
          <w:sz w:val="20"/>
          <w:szCs w:val="20"/>
        </w:rPr>
        <w:t>reportada</w:t>
      </w:r>
      <w:r w:rsidR="006C2999" w:rsidRPr="00847769">
        <w:rPr>
          <w:rFonts w:ascii="Soberana Sans" w:hAnsi="Soberana Sans" w:cs="Georgia"/>
          <w:sz w:val="20"/>
          <w:szCs w:val="20"/>
        </w:rPr>
        <w:t>.</w:t>
      </w:r>
    </w:p>
    <w:p w14:paraId="727E2D46" w14:textId="0879EF60" w:rsidR="00382B48" w:rsidRDefault="00991402" w:rsidP="00E47656">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20</w:t>
      </w:r>
      <w:r w:rsidR="00382B48" w:rsidRPr="00343A77">
        <w:rPr>
          <w:rFonts w:ascii="Soberana Sans" w:hAnsi="Soberana Sans" w:cs="Georgia"/>
          <w:b/>
          <w:bCs/>
          <w:sz w:val="20"/>
          <w:szCs w:val="20"/>
        </w:rPr>
        <w:t>.</w:t>
      </w:r>
      <w:r w:rsidR="00E47656">
        <w:rPr>
          <w:rFonts w:ascii="Soberana Sans" w:hAnsi="Soberana Sans" w:cs="Georgia"/>
          <w:b/>
          <w:bCs/>
          <w:sz w:val="20"/>
          <w:szCs w:val="20"/>
        </w:rPr>
        <w:t xml:space="preserve"> </w:t>
      </w:r>
      <w:r w:rsidR="00382B48" w:rsidRPr="00343A77">
        <w:rPr>
          <w:rFonts w:ascii="Soberana Sans" w:hAnsi="Soberana Sans" w:cs="Georgia"/>
          <w:b/>
          <w:bCs/>
          <w:sz w:val="20"/>
          <w:szCs w:val="20"/>
        </w:rPr>
        <w:t>Monto recuperado de</w:t>
      </w:r>
      <w:r w:rsidR="00382B48">
        <w:rPr>
          <w:rFonts w:ascii="Soberana Sans" w:hAnsi="Soberana Sans" w:cs="Georgia"/>
          <w:b/>
          <w:bCs/>
          <w:sz w:val="20"/>
          <w:szCs w:val="20"/>
        </w:rPr>
        <w:t xml:space="preserve"> </w:t>
      </w:r>
      <w:r w:rsidR="00382B48" w:rsidRPr="00343A77">
        <w:rPr>
          <w:rFonts w:ascii="Soberana Sans" w:hAnsi="Soberana Sans" w:cs="Georgia"/>
          <w:b/>
          <w:bCs/>
          <w:sz w:val="20"/>
          <w:szCs w:val="20"/>
        </w:rPr>
        <w:t>reaseguro:</w:t>
      </w:r>
      <w:r w:rsidR="00E82041" w:rsidRPr="00E82041">
        <w:rPr>
          <w:rFonts w:ascii="Soberana Sans" w:hAnsi="Soberana Sans" w:cs="Georgia"/>
          <w:sz w:val="20"/>
          <w:szCs w:val="20"/>
        </w:rPr>
        <w:t xml:space="preserve"> </w:t>
      </w:r>
      <w:r w:rsidR="00E82041" w:rsidRPr="00847769">
        <w:rPr>
          <w:rFonts w:ascii="Soberana Sans" w:hAnsi="Soberana Sans" w:cs="Georgia"/>
          <w:sz w:val="20"/>
          <w:szCs w:val="20"/>
        </w:rPr>
        <w:t xml:space="preserve">Se reportará el </w:t>
      </w:r>
      <w:r w:rsidR="00E82041">
        <w:rPr>
          <w:rFonts w:ascii="Soberana Sans" w:hAnsi="Soberana Sans" w:cs="Georgia"/>
          <w:sz w:val="20"/>
          <w:szCs w:val="20"/>
        </w:rPr>
        <w:t>monto estimado a recuperar de reaseguro de las reclamaciones contabilizadas en el ejercicio, de acuerdo a los contratos de reaseguro proporcionales</w:t>
      </w:r>
      <w:r w:rsidR="00E82041" w:rsidRPr="00847769">
        <w:rPr>
          <w:rFonts w:ascii="Soberana Sans" w:hAnsi="Soberana Sans" w:cs="Georgia"/>
          <w:sz w:val="20"/>
          <w:szCs w:val="20"/>
        </w:rPr>
        <w:t>.</w:t>
      </w:r>
    </w:p>
    <w:p w14:paraId="4B70D0DA" w14:textId="77777777"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IV Catálogos</w:t>
      </w:r>
    </w:p>
    <w:p w14:paraId="4B70D0DB" w14:textId="77777777" w:rsidR="00CD7547" w:rsidRPr="003366AD" w:rsidRDefault="00CD7547" w:rsidP="00343716">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lastRenderedPageBreak/>
        <w:t xml:space="preserve">Los catálogos referidos en el presente anexo se darán a conocer mediante las disposiciones administrativas que para tal efecto emitirá esta Comisión. </w:t>
      </w:r>
    </w:p>
    <w:sectPr w:rsidR="00CD7547" w:rsidRPr="003366AD" w:rsidSect="00B44855">
      <w:footerReference w:type="default" r:id="rId11"/>
      <w:pgSz w:w="12240" w:h="15840"/>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95B7C" w14:textId="77777777" w:rsidR="003C26DC" w:rsidRDefault="003C26DC" w:rsidP="00F726A5">
      <w:r>
        <w:separator/>
      </w:r>
    </w:p>
  </w:endnote>
  <w:endnote w:type="continuationSeparator" w:id="0">
    <w:p w14:paraId="05985F54" w14:textId="77777777" w:rsidR="003C26DC" w:rsidRDefault="003C26DC"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096862"/>
      <w:docPartObj>
        <w:docPartGallery w:val="Page Numbers (Bottom of Page)"/>
        <w:docPartUnique/>
      </w:docPartObj>
    </w:sdtPr>
    <w:sdtEndPr/>
    <w:sdtContent>
      <w:p w14:paraId="4B70D0E2" w14:textId="77777777" w:rsidR="000954CD" w:rsidRDefault="000954CD" w:rsidP="003075BD">
        <w:pPr>
          <w:pStyle w:val="Piedepgina"/>
          <w:tabs>
            <w:tab w:val="center" w:pos="4419"/>
            <w:tab w:val="left" w:pos="6135"/>
          </w:tabs>
        </w:pPr>
        <w:r>
          <w:tab/>
        </w:r>
        <w:r>
          <w:tab/>
        </w:r>
        <w:r>
          <w:tab/>
        </w:r>
      </w:p>
      <w:p w14:paraId="4B70D0E3" w14:textId="77777777" w:rsidR="000954CD" w:rsidRDefault="000954CD">
        <w:pPr>
          <w:pStyle w:val="Piedepgin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85653" w14:textId="77777777" w:rsidR="003C26DC" w:rsidRDefault="003C26DC" w:rsidP="00F726A5">
      <w:r>
        <w:separator/>
      </w:r>
    </w:p>
  </w:footnote>
  <w:footnote w:type="continuationSeparator" w:id="0">
    <w:p w14:paraId="35960DF1" w14:textId="77777777" w:rsidR="003C26DC" w:rsidRDefault="003C26DC"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5"/>
  </w:num>
  <w:num w:numId="16">
    <w:abstractNumId w:val="4"/>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13"/>
  </w:num>
  <w:num w:numId="24">
    <w:abstractNumId w:val="8"/>
  </w:num>
  <w:num w:numId="25">
    <w:abstractNumId w:val="8"/>
  </w:num>
  <w:num w:numId="26">
    <w:abstractNumId w:val="1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4271"/>
    <w:rsid w:val="00005F15"/>
    <w:rsid w:val="0002068A"/>
    <w:rsid w:val="00022248"/>
    <w:rsid w:val="000224BA"/>
    <w:rsid w:val="00024D17"/>
    <w:rsid w:val="00026932"/>
    <w:rsid w:val="00027006"/>
    <w:rsid w:val="00032B38"/>
    <w:rsid w:val="00035ECC"/>
    <w:rsid w:val="000439FF"/>
    <w:rsid w:val="00044642"/>
    <w:rsid w:val="000446A5"/>
    <w:rsid w:val="00044822"/>
    <w:rsid w:val="00044A72"/>
    <w:rsid w:val="000512DA"/>
    <w:rsid w:val="00051DA8"/>
    <w:rsid w:val="00062A17"/>
    <w:rsid w:val="00063492"/>
    <w:rsid w:val="00066A26"/>
    <w:rsid w:val="00066E16"/>
    <w:rsid w:val="00067D5F"/>
    <w:rsid w:val="00067F2E"/>
    <w:rsid w:val="0007052C"/>
    <w:rsid w:val="00070636"/>
    <w:rsid w:val="00074360"/>
    <w:rsid w:val="00076B1B"/>
    <w:rsid w:val="00077D1E"/>
    <w:rsid w:val="00082EFB"/>
    <w:rsid w:val="00084A0F"/>
    <w:rsid w:val="00084CE5"/>
    <w:rsid w:val="000864AF"/>
    <w:rsid w:val="000912E6"/>
    <w:rsid w:val="00092170"/>
    <w:rsid w:val="000954CD"/>
    <w:rsid w:val="000B0611"/>
    <w:rsid w:val="000B0CEB"/>
    <w:rsid w:val="000B196C"/>
    <w:rsid w:val="000B1A67"/>
    <w:rsid w:val="000B46FD"/>
    <w:rsid w:val="000B4B44"/>
    <w:rsid w:val="000B4E8D"/>
    <w:rsid w:val="000B6177"/>
    <w:rsid w:val="000C2C77"/>
    <w:rsid w:val="000D0001"/>
    <w:rsid w:val="000D2148"/>
    <w:rsid w:val="000D31D8"/>
    <w:rsid w:val="000D6C2A"/>
    <w:rsid w:val="000D7E08"/>
    <w:rsid w:val="000E00F2"/>
    <w:rsid w:val="000F0CE8"/>
    <w:rsid w:val="000F1543"/>
    <w:rsid w:val="000F176A"/>
    <w:rsid w:val="000F4A8F"/>
    <w:rsid w:val="000F6909"/>
    <w:rsid w:val="001001E6"/>
    <w:rsid w:val="001016AC"/>
    <w:rsid w:val="00107A7D"/>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40977"/>
    <w:rsid w:val="00141514"/>
    <w:rsid w:val="001526E7"/>
    <w:rsid w:val="00154299"/>
    <w:rsid w:val="00154CFA"/>
    <w:rsid w:val="001560F5"/>
    <w:rsid w:val="001573A9"/>
    <w:rsid w:val="0016307C"/>
    <w:rsid w:val="001652F9"/>
    <w:rsid w:val="0016564E"/>
    <w:rsid w:val="00167E34"/>
    <w:rsid w:val="00180A50"/>
    <w:rsid w:val="001825B4"/>
    <w:rsid w:val="00183CA1"/>
    <w:rsid w:val="0018519A"/>
    <w:rsid w:val="00187B2B"/>
    <w:rsid w:val="001906A0"/>
    <w:rsid w:val="00191FDC"/>
    <w:rsid w:val="001937E2"/>
    <w:rsid w:val="00193BA8"/>
    <w:rsid w:val="00196408"/>
    <w:rsid w:val="001964D4"/>
    <w:rsid w:val="001A0BF3"/>
    <w:rsid w:val="001B2351"/>
    <w:rsid w:val="001B56AE"/>
    <w:rsid w:val="001B74CD"/>
    <w:rsid w:val="001C5B57"/>
    <w:rsid w:val="001C5C90"/>
    <w:rsid w:val="001C69BB"/>
    <w:rsid w:val="001C6CD6"/>
    <w:rsid w:val="001D0075"/>
    <w:rsid w:val="001D1234"/>
    <w:rsid w:val="001D388E"/>
    <w:rsid w:val="001D4B78"/>
    <w:rsid w:val="001E464F"/>
    <w:rsid w:val="001E6D7F"/>
    <w:rsid w:val="001F00E0"/>
    <w:rsid w:val="001F0770"/>
    <w:rsid w:val="001F46D4"/>
    <w:rsid w:val="001F6E41"/>
    <w:rsid w:val="00200971"/>
    <w:rsid w:val="002058B5"/>
    <w:rsid w:val="002112E9"/>
    <w:rsid w:val="002119DC"/>
    <w:rsid w:val="00217070"/>
    <w:rsid w:val="00223167"/>
    <w:rsid w:val="00224F11"/>
    <w:rsid w:val="0022504F"/>
    <w:rsid w:val="0022759B"/>
    <w:rsid w:val="00231DAA"/>
    <w:rsid w:val="00232598"/>
    <w:rsid w:val="002333D7"/>
    <w:rsid w:val="00234FF3"/>
    <w:rsid w:val="00236DAB"/>
    <w:rsid w:val="00240482"/>
    <w:rsid w:val="002420A0"/>
    <w:rsid w:val="00250D1B"/>
    <w:rsid w:val="0025468A"/>
    <w:rsid w:val="00254963"/>
    <w:rsid w:val="00262BD5"/>
    <w:rsid w:val="00262EDD"/>
    <w:rsid w:val="00265515"/>
    <w:rsid w:val="00265ED0"/>
    <w:rsid w:val="00266488"/>
    <w:rsid w:val="00267362"/>
    <w:rsid w:val="00270132"/>
    <w:rsid w:val="00275545"/>
    <w:rsid w:val="0028074D"/>
    <w:rsid w:val="00280D15"/>
    <w:rsid w:val="002853AC"/>
    <w:rsid w:val="00290688"/>
    <w:rsid w:val="0029118E"/>
    <w:rsid w:val="00293225"/>
    <w:rsid w:val="00295B5F"/>
    <w:rsid w:val="00296EDC"/>
    <w:rsid w:val="00297992"/>
    <w:rsid w:val="002A62E4"/>
    <w:rsid w:val="002B0B02"/>
    <w:rsid w:val="002B40A1"/>
    <w:rsid w:val="002C2F2F"/>
    <w:rsid w:val="002C3878"/>
    <w:rsid w:val="002C4542"/>
    <w:rsid w:val="002C4CB1"/>
    <w:rsid w:val="002C7146"/>
    <w:rsid w:val="002D4E5E"/>
    <w:rsid w:val="002D56AF"/>
    <w:rsid w:val="002E1A04"/>
    <w:rsid w:val="002E2D58"/>
    <w:rsid w:val="002E3364"/>
    <w:rsid w:val="002E4B55"/>
    <w:rsid w:val="002E747F"/>
    <w:rsid w:val="002F12F5"/>
    <w:rsid w:val="002F1C00"/>
    <w:rsid w:val="002F1D69"/>
    <w:rsid w:val="002F5697"/>
    <w:rsid w:val="002F5B14"/>
    <w:rsid w:val="002F650C"/>
    <w:rsid w:val="003075BD"/>
    <w:rsid w:val="003076E5"/>
    <w:rsid w:val="00310255"/>
    <w:rsid w:val="00310D32"/>
    <w:rsid w:val="003215B0"/>
    <w:rsid w:val="00324A20"/>
    <w:rsid w:val="003278E1"/>
    <w:rsid w:val="003318EB"/>
    <w:rsid w:val="00332993"/>
    <w:rsid w:val="00332EEB"/>
    <w:rsid w:val="00334153"/>
    <w:rsid w:val="00335B59"/>
    <w:rsid w:val="003366AD"/>
    <w:rsid w:val="00343716"/>
    <w:rsid w:val="00343A77"/>
    <w:rsid w:val="00346A4C"/>
    <w:rsid w:val="00346E19"/>
    <w:rsid w:val="00350C69"/>
    <w:rsid w:val="003514F7"/>
    <w:rsid w:val="00352DA2"/>
    <w:rsid w:val="00356042"/>
    <w:rsid w:val="00356570"/>
    <w:rsid w:val="003607BF"/>
    <w:rsid w:val="0036124F"/>
    <w:rsid w:val="00361829"/>
    <w:rsid w:val="00361A13"/>
    <w:rsid w:val="00363862"/>
    <w:rsid w:val="003649F0"/>
    <w:rsid w:val="00373A15"/>
    <w:rsid w:val="003766F6"/>
    <w:rsid w:val="0037782E"/>
    <w:rsid w:val="00382248"/>
    <w:rsid w:val="00382B48"/>
    <w:rsid w:val="00383902"/>
    <w:rsid w:val="00383F3C"/>
    <w:rsid w:val="003840EE"/>
    <w:rsid w:val="003858F2"/>
    <w:rsid w:val="00386E0A"/>
    <w:rsid w:val="0038747C"/>
    <w:rsid w:val="00390AFA"/>
    <w:rsid w:val="00390C6D"/>
    <w:rsid w:val="003918F4"/>
    <w:rsid w:val="0039277F"/>
    <w:rsid w:val="003A1307"/>
    <w:rsid w:val="003A1AF3"/>
    <w:rsid w:val="003A352E"/>
    <w:rsid w:val="003A511B"/>
    <w:rsid w:val="003A71F3"/>
    <w:rsid w:val="003B0244"/>
    <w:rsid w:val="003B1E91"/>
    <w:rsid w:val="003B2857"/>
    <w:rsid w:val="003B3530"/>
    <w:rsid w:val="003B5E26"/>
    <w:rsid w:val="003B7910"/>
    <w:rsid w:val="003C20D7"/>
    <w:rsid w:val="003C26DC"/>
    <w:rsid w:val="003C4471"/>
    <w:rsid w:val="003C47EA"/>
    <w:rsid w:val="003D3375"/>
    <w:rsid w:val="003D5175"/>
    <w:rsid w:val="003D68C4"/>
    <w:rsid w:val="003D6A36"/>
    <w:rsid w:val="003E1EFA"/>
    <w:rsid w:val="003E2ED1"/>
    <w:rsid w:val="003E735D"/>
    <w:rsid w:val="003F082E"/>
    <w:rsid w:val="003F2E5D"/>
    <w:rsid w:val="003F318B"/>
    <w:rsid w:val="003F57B2"/>
    <w:rsid w:val="003F639B"/>
    <w:rsid w:val="004023A8"/>
    <w:rsid w:val="00407A84"/>
    <w:rsid w:val="0041107C"/>
    <w:rsid w:val="0041386E"/>
    <w:rsid w:val="00414361"/>
    <w:rsid w:val="00414C01"/>
    <w:rsid w:val="004161FE"/>
    <w:rsid w:val="004178C2"/>
    <w:rsid w:val="0042223C"/>
    <w:rsid w:val="00423B09"/>
    <w:rsid w:val="00424E1F"/>
    <w:rsid w:val="004321B8"/>
    <w:rsid w:val="0043345C"/>
    <w:rsid w:val="0043516F"/>
    <w:rsid w:val="004375D1"/>
    <w:rsid w:val="00437A55"/>
    <w:rsid w:val="00440CBA"/>
    <w:rsid w:val="00443C1F"/>
    <w:rsid w:val="004445BB"/>
    <w:rsid w:val="0044488F"/>
    <w:rsid w:val="00450952"/>
    <w:rsid w:val="0045255B"/>
    <w:rsid w:val="00452B43"/>
    <w:rsid w:val="004578C3"/>
    <w:rsid w:val="004606AC"/>
    <w:rsid w:val="00462325"/>
    <w:rsid w:val="00462B90"/>
    <w:rsid w:val="004653B9"/>
    <w:rsid w:val="0046629C"/>
    <w:rsid w:val="00470372"/>
    <w:rsid w:val="00471BE8"/>
    <w:rsid w:val="00474398"/>
    <w:rsid w:val="00480EF7"/>
    <w:rsid w:val="00481AD0"/>
    <w:rsid w:val="00482B59"/>
    <w:rsid w:val="00485862"/>
    <w:rsid w:val="00486607"/>
    <w:rsid w:val="00486B14"/>
    <w:rsid w:val="004877BD"/>
    <w:rsid w:val="0049399D"/>
    <w:rsid w:val="0049731A"/>
    <w:rsid w:val="00497D43"/>
    <w:rsid w:val="004A16CC"/>
    <w:rsid w:val="004A454C"/>
    <w:rsid w:val="004A6777"/>
    <w:rsid w:val="004B0B3D"/>
    <w:rsid w:val="004B3FCA"/>
    <w:rsid w:val="004C021F"/>
    <w:rsid w:val="004C06C4"/>
    <w:rsid w:val="004C4CB1"/>
    <w:rsid w:val="004C7374"/>
    <w:rsid w:val="004C75E0"/>
    <w:rsid w:val="004C7D09"/>
    <w:rsid w:val="004D7716"/>
    <w:rsid w:val="004E1D79"/>
    <w:rsid w:val="004E22FC"/>
    <w:rsid w:val="004E33E2"/>
    <w:rsid w:val="004E7030"/>
    <w:rsid w:val="004F03F3"/>
    <w:rsid w:val="004F28E0"/>
    <w:rsid w:val="004F3010"/>
    <w:rsid w:val="004F3F96"/>
    <w:rsid w:val="004F672E"/>
    <w:rsid w:val="0050045C"/>
    <w:rsid w:val="005005CB"/>
    <w:rsid w:val="005008D5"/>
    <w:rsid w:val="00501CED"/>
    <w:rsid w:val="00503EBF"/>
    <w:rsid w:val="005040DD"/>
    <w:rsid w:val="00504D32"/>
    <w:rsid w:val="0050648C"/>
    <w:rsid w:val="005069DE"/>
    <w:rsid w:val="00506E0C"/>
    <w:rsid w:val="00510409"/>
    <w:rsid w:val="00510FF5"/>
    <w:rsid w:val="00511949"/>
    <w:rsid w:val="0051794D"/>
    <w:rsid w:val="005208D1"/>
    <w:rsid w:val="00523F3E"/>
    <w:rsid w:val="00526E0A"/>
    <w:rsid w:val="00530169"/>
    <w:rsid w:val="0053479D"/>
    <w:rsid w:val="00534B5D"/>
    <w:rsid w:val="00536580"/>
    <w:rsid w:val="005365E2"/>
    <w:rsid w:val="00545B66"/>
    <w:rsid w:val="00550410"/>
    <w:rsid w:val="0055783C"/>
    <w:rsid w:val="00566605"/>
    <w:rsid w:val="0056788B"/>
    <w:rsid w:val="00571FB0"/>
    <w:rsid w:val="00573143"/>
    <w:rsid w:val="005904E1"/>
    <w:rsid w:val="00592FB9"/>
    <w:rsid w:val="0059383F"/>
    <w:rsid w:val="00593E16"/>
    <w:rsid w:val="005972A0"/>
    <w:rsid w:val="005A3A6B"/>
    <w:rsid w:val="005A468D"/>
    <w:rsid w:val="005A5E75"/>
    <w:rsid w:val="005A682D"/>
    <w:rsid w:val="005A7150"/>
    <w:rsid w:val="005A742F"/>
    <w:rsid w:val="005B21FF"/>
    <w:rsid w:val="005B36F8"/>
    <w:rsid w:val="005B4355"/>
    <w:rsid w:val="005B4A28"/>
    <w:rsid w:val="005B554C"/>
    <w:rsid w:val="005B5562"/>
    <w:rsid w:val="005C2D00"/>
    <w:rsid w:val="005C37F9"/>
    <w:rsid w:val="005C451D"/>
    <w:rsid w:val="005C4BA7"/>
    <w:rsid w:val="005C5D5D"/>
    <w:rsid w:val="005D1EC2"/>
    <w:rsid w:val="005D2778"/>
    <w:rsid w:val="005D7CAC"/>
    <w:rsid w:val="005F3AEE"/>
    <w:rsid w:val="00603C1F"/>
    <w:rsid w:val="006079C9"/>
    <w:rsid w:val="00611395"/>
    <w:rsid w:val="0061343A"/>
    <w:rsid w:val="00616300"/>
    <w:rsid w:val="00620749"/>
    <w:rsid w:val="00626DC3"/>
    <w:rsid w:val="00634092"/>
    <w:rsid w:val="00634859"/>
    <w:rsid w:val="00635074"/>
    <w:rsid w:val="00635523"/>
    <w:rsid w:val="00642AF9"/>
    <w:rsid w:val="00643B3B"/>
    <w:rsid w:val="00644349"/>
    <w:rsid w:val="006461C4"/>
    <w:rsid w:val="006522DB"/>
    <w:rsid w:val="006565EA"/>
    <w:rsid w:val="00664428"/>
    <w:rsid w:val="00666BA9"/>
    <w:rsid w:val="006670A1"/>
    <w:rsid w:val="0066751F"/>
    <w:rsid w:val="00670C85"/>
    <w:rsid w:val="00674AC5"/>
    <w:rsid w:val="0067556E"/>
    <w:rsid w:val="0067636B"/>
    <w:rsid w:val="006766CF"/>
    <w:rsid w:val="00677FFB"/>
    <w:rsid w:val="00684D5F"/>
    <w:rsid w:val="00687CFD"/>
    <w:rsid w:val="00691D75"/>
    <w:rsid w:val="00692554"/>
    <w:rsid w:val="00694707"/>
    <w:rsid w:val="00694909"/>
    <w:rsid w:val="006A1031"/>
    <w:rsid w:val="006B18B4"/>
    <w:rsid w:val="006B67F0"/>
    <w:rsid w:val="006C1AF9"/>
    <w:rsid w:val="006C21DC"/>
    <w:rsid w:val="006C2999"/>
    <w:rsid w:val="006C32DC"/>
    <w:rsid w:val="006C6520"/>
    <w:rsid w:val="006D094F"/>
    <w:rsid w:val="006D5B5B"/>
    <w:rsid w:val="006E1034"/>
    <w:rsid w:val="006E404B"/>
    <w:rsid w:val="006E661B"/>
    <w:rsid w:val="006F0345"/>
    <w:rsid w:val="006F18FD"/>
    <w:rsid w:val="006F1EE1"/>
    <w:rsid w:val="006F32BF"/>
    <w:rsid w:val="006F3A83"/>
    <w:rsid w:val="006F3DCC"/>
    <w:rsid w:val="00703D61"/>
    <w:rsid w:val="00707AF0"/>
    <w:rsid w:val="00707BA2"/>
    <w:rsid w:val="00711C91"/>
    <w:rsid w:val="00713A08"/>
    <w:rsid w:val="00721D40"/>
    <w:rsid w:val="0072215D"/>
    <w:rsid w:val="0072428B"/>
    <w:rsid w:val="00727177"/>
    <w:rsid w:val="007328EF"/>
    <w:rsid w:val="00733B20"/>
    <w:rsid w:val="00736AF4"/>
    <w:rsid w:val="00740C75"/>
    <w:rsid w:val="0074323E"/>
    <w:rsid w:val="00751BCF"/>
    <w:rsid w:val="007537DE"/>
    <w:rsid w:val="00754AD3"/>
    <w:rsid w:val="00762651"/>
    <w:rsid w:val="007670F0"/>
    <w:rsid w:val="007700FD"/>
    <w:rsid w:val="00770680"/>
    <w:rsid w:val="00774528"/>
    <w:rsid w:val="00777A5B"/>
    <w:rsid w:val="007810F7"/>
    <w:rsid w:val="00781970"/>
    <w:rsid w:val="00782C5D"/>
    <w:rsid w:val="00784F1A"/>
    <w:rsid w:val="00784FEB"/>
    <w:rsid w:val="007865DB"/>
    <w:rsid w:val="00786AC2"/>
    <w:rsid w:val="0078705E"/>
    <w:rsid w:val="007873FB"/>
    <w:rsid w:val="00787E55"/>
    <w:rsid w:val="00790707"/>
    <w:rsid w:val="0079254F"/>
    <w:rsid w:val="00793BC4"/>
    <w:rsid w:val="007966A2"/>
    <w:rsid w:val="007A0CB2"/>
    <w:rsid w:val="007A129D"/>
    <w:rsid w:val="007A1E7A"/>
    <w:rsid w:val="007A259B"/>
    <w:rsid w:val="007A32EF"/>
    <w:rsid w:val="007A3570"/>
    <w:rsid w:val="007A3F9F"/>
    <w:rsid w:val="007A53A8"/>
    <w:rsid w:val="007B2DEC"/>
    <w:rsid w:val="007B5E9F"/>
    <w:rsid w:val="007B628A"/>
    <w:rsid w:val="007B6601"/>
    <w:rsid w:val="007B6EC7"/>
    <w:rsid w:val="007C20B6"/>
    <w:rsid w:val="007C3756"/>
    <w:rsid w:val="007C3C0D"/>
    <w:rsid w:val="007C3D7C"/>
    <w:rsid w:val="007D53CE"/>
    <w:rsid w:val="007D6BBA"/>
    <w:rsid w:val="007E1742"/>
    <w:rsid w:val="007E4406"/>
    <w:rsid w:val="007E579F"/>
    <w:rsid w:val="007E62A0"/>
    <w:rsid w:val="007E6C59"/>
    <w:rsid w:val="007F0AE2"/>
    <w:rsid w:val="007F7396"/>
    <w:rsid w:val="00810BB5"/>
    <w:rsid w:val="0081108C"/>
    <w:rsid w:val="00815D75"/>
    <w:rsid w:val="008167F5"/>
    <w:rsid w:val="00817DE9"/>
    <w:rsid w:val="008209B4"/>
    <w:rsid w:val="0083458B"/>
    <w:rsid w:val="00840AE7"/>
    <w:rsid w:val="00843BF9"/>
    <w:rsid w:val="0084607C"/>
    <w:rsid w:val="00847045"/>
    <w:rsid w:val="00855770"/>
    <w:rsid w:val="00857B06"/>
    <w:rsid w:val="00857E55"/>
    <w:rsid w:val="00862A33"/>
    <w:rsid w:val="00863DB5"/>
    <w:rsid w:val="00864C47"/>
    <w:rsid w:val="00865111"/>
    <w:rsid w:val="0086640A"/>
    <w:rsid w:val="008758B2"/>
    <w:rsid w:val="008828A0"/>
    <w:rsid w:val="0089056C"/>
    <w:rsid w:val="00890FE3"/>
    <w:rsid w:val="00891C6D"/>
    <w:rsid w:val="00892AA1"/>
    <w:rsid w:val="0089464C"/>
    <w:rsid w:val="008A26A1"/>
    <w:rsid w:val="008A299C"/>
    <w:rsid w:val="008A4C6F"/>
    <w:rsid w:val="008A658A"/>
    <w:rsid w:val="008B20D5"/>
    <w:rsid w:val="008B5078"/>
    <w:rsid w:val="008C33E0"/>
    <w:rsid w:val="008C44D9"/>
    <w:rsid w:val="008C672D"/>
    <w:rsid w:val="008C693A"/>
    <w:rsid w:val="008D0019"/>
    <w:rsid w:val="008D2391"/>
    <w:rsid w:val="008D3791"/>
    <w:rsid w:val="008D3995"/>
    <w:rsid w:val="008D6D0A"/>
    <w:rsid w:val="008E0A61"/>
    <w:rsid w:val="008E16B6"/>
    <w:rsid w:val="008E7A9C"/>
    <w:rsid w:val="008F0641"/>
    <w:rsid w:val="008F0980"/>
    <w:rsid w:val="008F1E26"/>
    <w:rsid w:val="008F2ABA"/>
    <w:rsid w:val="008F50EA"/>
    <w:rsid w:val="009000B0"/>
    <w:rsid w:val="00900F82"/>
    <w:rsid w:val="00901ABE"/>
    <w:rsid w:val="0090227F"/>
    <w:rsid w:val="00902FB2"/>
    <w:rsid w:val="00910C9D"/>
    <w:rsid w:val="0091169E"/>
    <w:rsid w:val="0091279E"/>
    <w:rsid w:val="00915A78"/>
    <w:rsid w:val="0091684E"/>
    <w:rsid w:val="009200F1"/>
    <w:rsid w:val="00921CAB"/>
    <w:rsid w:val="0092699B"/>
    <w:rsid w:val="0093136E"/>
    <w:rsid w:val="0093213F"/>
    <w:rsid w:val="00932220"/>
    <w:rsid w:val="00935BFC"/>
    <w:rsid w:val="00942457"/>
    <w:rsid w:val="00954833"/>
    <w:rsid w:val="00955973"/>
    <w:rsid w:val="009575C5"/>
    <w:rsid w:val="00961D25"/>
    <w:rsid w:val="00963E52"/>
    <w:rsid w:val="009655FA"/>
    <w:rsid w:val="00965E13"/>
    <w:rsid w:val="00967B67"/>
    <w:rsid w:val="00971F55"/>
    <w:rsid w:val="00975DEE"/>
    <w:rsid w:val="00975F76"/>
    <w:rsid w:val="00976F23"/>
    <w:rsid w:val="00980C60"/>
    <w:rsid w:val="00980C99"/>
    <w:rsid w:val="00980D18"/>
    <w:rsid w:val="0098106B"/>
    <w:rsid w:val="009833E2"/>
    <w:rsid w:val="00990272"/>
    <w:rsid w:val="00991402"/>
    <w:rsid w:val="009921A4"/>
    <w:rsid w:val="00995CC8"/>
    <w:rsid w:val="009A02B9"/>
    <w:rsid w:val="009A106E"/>
    <w:rsid w:val="009A4087"/>
    <w:rsid w:val="009B03FD"/>
    <w:rsid w:val="009B34B6"/>
    <w:rsid w:val="009B6F3B"/>
    <w:rsid w:val="009D53A7"/>
    <w:rsid w:val="009D6C42"/>
    <w:rsid w:val="009E0FFA"/>
    <w:rsid w:val="009E2FD3"/>
    <w:rsid w:val="009F133A"/>
    <w:rsid w:val="009F3577"/>
    <w:rsid w:val="009F3C31"/>
    <w:rsid w:val="009F4015"/>
    <w:rsid w:val="009F4867"/>
    <w:rsid w:val="00A0333E"/>
    <w:rsid w:val="00A1027D"/>
    <w:rsid w:val="00A178D7"/>
    <w:rsid w:val="00A21C17"/>
    <w:rsid w:val="00A22F49"/>
    <w:rsid w:val="00A3010A"/>
    <w:rsid w:val="00A3024A"/>
    <w:rsid w:val="00A316A5"/>
    <w:rsid w:val="00A351BB"/>
    <w:rsid w:val="00A41476"/>
    <w:rsid w:val="00A5093B"/>
    <w:rsid w:val="00A51906"/>
    <w:rsid w:val="00A52279"/>
    <w:rsid w:val="00A6308F"/>
    <w:rsid w:val="00A63DE8"/>
    <w:rsid w:val="00A65ABA"/>
    <w:rsid w:val="00A67B44"/>
    <w:rsid w:val="00A721D7"/>
    <w:rsid w:val="00A73427"/>
    <w:rsid w:val="00A756DD"/>
    <w:rsid w:val="00A8112D"/>
    <w:rsid w:val="00A81407"/>
    <w:rsid w:val="00A81E5A"/>
    <w:rsid w:val="00A82F9C"/>
    <w:rsid w:val="00A83E84"/>
    <w:rsid w:val="00A85284"/>
    <w:rsid w:val="00A8534B"/>
    <w:rsid w:val="00A864A1"/>
    <w:rsid w:val="00A90297"/>
    <w:rsid w:val="00A90919"/>
    <w:rsid w:val="00A91A36"/>
    <w:rsid w:val="00A9283C"/>
    <w:rsid w:val="00A95FF0"/>
    <w:rsid w:val="00A960DF"/>
    <w:rsid w:val="00A97FFD"/>
    <w:rsid w:val="00AA42B1"/>
    <w:rsid w:val="00AB188F"/>
    <w:rsid w:val="00AB36EB"/>
    <w:rsid w:val="00AB4539"/>
    <w:rsid w:val="00AB4FCB"/>
    <w:rsid w:val="00AB5F48"/>
    <w:rsid w:val="00AC2E37"/>
    <w:rsid w:val="00AC2F25"/>
    <w:rsid w:val="00AC510B"/>
    <w:rsid w:val="00AC54C0"/>
    <w:rsid w:val="00AD1FC1"/>
    <w:rsid w:val="00AD2507"/>
    <w:rsid w:val="00AD2AF3"/>
    <w:rsid w:val="00AD5C32"/>
    <w:rsid w:val="00AE3A2F"/>
    <w:rsid w:val="00AE7839"/>
    <w:rsid w:val="00AF1381"/>
    <w:rsid w:val="00AF363A"/>
    <w:rsid w:val="00AF4D25"/>
    <w:rsid w:val="00AF56D1"/>
    <w:rsid w:val="00AF5B40"/>
    <w:rsid w:val="00AF65AB"/>
    <w:rsid w:val="00B077DC"/>
    <w:rsid w:val="00B11301"/>
    <w:rsid w:val="00B1241D"/>
    <w:rsid w:val="00B167D3"/>
    <w:rsid w:val="00B16C4A"/>
    <w:rsid w:val="00B20616"/>
    <w:rsid w:val="00B226D8"/>
    <w:rsid w:val="00B2363C"/>
    <w:rsid w:val="00B30CD4"/>
    <w:rsid w:val="00B30D3C"/>
    <w:rsid w:val="00B32332"/>
    <w:rsid w:val="00B32680"/>
    <w:rsid w:val="00B342E8"/>
    <w:rsid w:val="00B36C91"/>
    <w:rsid w:val="00B44855"/>
    <w:rsid w:val="00B45522"/>
    <w:rsid w:val="00B560AB"/>
    <w:rsid w:val="00B6098D"/>
    <w:rsid w:val="00B6166E"/>
    <w:rsid w:val="00B63DAD"/>
    <w:rsid w:val="00B64503"/>
    <w:rsid w:val="00B737D5"/>
    <w:rsid w:val="00B74FD4"/>
    <w:rsid w:val="00B77865"/>
    <w:rsid w:val="00B80B02"/>
    <w:rsid w:val="00B8152B"/>
    <w:rsid w:val="00B81B67"/>
    <w:rsid w:val="00B8229F"/>
    <w:rsid w:val="00B85711"/>
    <w:rsid w:val="00B86E53"/>
    <w:rsid w:val="00B86FA9"/>
    <w:rsid w:val="00B90D19"/>
    <w:rsid w:val="00B93125"/>
    <w:rsid w:val="00B93170"/>
    <w:rsid w:val="00B93E01"/>
    <w:rsid w:val="00BA0944"/>
    <w:rsid w:val="00BA2FA3"/>
    <w:rsid w:val="00BA4567"/>
    <w:rsid w:val="00BA67C6"/>
    <w:rsid w:val="00BB0D1F"/>
    <w:rsid w:val="00BB6813"/>
    <w:rsid w:val="00BB7EED"/>
    <w:rsid w:val="00BC0382"/>
    <w:rsid w:val="00BC2E35"/>
    <w:rsid w:val="00BC43E7"/>
    <w:rsid w:val="00BC44C4"/>
    <w:rsid w:val="00BC4585"/>
    <w:rsid w:val="00BC4B12"/>
    <w:rsid w:val="00BC705B"/>
    <w:rsid w:val="00BE29FF"/>
    <w:rsid w:val="00BE3252"/>
    <w:rsid w:val="00BE4980"/>
    <w:rsid w:val="00BE6EC7"/>
    <w:rsid w:val="00BF1896"/>
    <w:rsid w:val="00BF255D"/>
    <w:rsid w:val="00BF443D"/>
    <w:rsid w:val="00BF7D9C"/>
    <w:rsid w:val="00C01C08"/>
    <w:rsid w:val="00C04BF5"/>
    <w:rsid w:val="00C1206D"/>
    <w:rsid w:val="00C14D46"/>
    <w:rsid w:val="00C157AE"/>
    <w:rsid w:val="00C15E18"/>
    <w:rsid w:val="00C17690"/>
    <w:rsid w:val="00C17C59"/>
    <w:rsid w:val="00C21155"/>
    <w:rsid w:val="00C23F58"/>
    <w:rsid w:val="00C24C4F"/>
    <w:rsid w:val="00C24E65"/>
    <w:rsid w:val="00C25B2D"/>
    <w:rsid w:val="00C26404"/>
    <w:rsid w:val="00C30568"/>
    <w:rsid w:val="00C320C3"/>
    <w:rsid w:val="00C339C0"/>
    <w:rsid w:val="00C36415"/>
    <w:rsid w:val="00C369FA"/>
    <w:rsid w:val="00C37BF7"/>
    <w:rsid w:val="00C5069D"/>
    <w:rsid w:val="00C54B42"/>
    <w:rsid w:val="00C57043"/>
    <w:rsid w:val="00C647B2"/>
    <w:rsid w:val="00C64C8F"/>
    <w:rsid w:val="00C65F34"/>
    <w:rsid w:val="00C67401"/>
    <w:rsid w:val="00C71EF3"/>
    <w:rsid w:val="00C7397A"/>
    <w:rsid w:val="00C740B4"/>
    <w:rsid w:val="00C744E9"/>
    <w:rsid w:val="00C74688"/>
    <w:rsid w:val="00C74865"/>
    <w:rsid w:val="00C77706"/>
    <w:rsid w:val="00C77CFF"/>
    <w:rsid w:val="00C86AAD"/>
    <w:rsid w:val="00C91CEB"/>
    <w:rsid w:val="00C921C2"/>
    <w:rsid w:val="00C93D27"/>
    <w:rsid w:val="00C948F2"/>
    <w:rsid w:val="00C9655F"/>
    <w:rsid w:val="00CA13E2"/>
    <w:rsid w:val="00CA2078"/>
    <w:rsid w:val="00CA3A87"/>
    <w:rsid w:val="00CA6400"/>
    <w:rsid w:val="00CA6BC9"/>
    <w:rsid w:val="00CB07EF"/>
    <w:rsid w:val="00CB1D4E"/>
    <w:rsid w:val="00CB3220"/>
    <w:rsid w:val="00CB69F0"/>
    <w:rsid w:val="00CC1735"/>
    <w:rsid w:val="00CC1D31"/>
    <w:rsid w:val="00CC498C"/>
    <w:rsid w:val="00CC5013"/>
    <w:rsid w:val="00CC6C54"/>
    <w:rsid w:val="00CC6FA3"/>
    <w:rsid w:val="00CD26A8"/>
    <w:rsid w:val="00CD2AC5"/>
    <w:rsid w:val="00CD4816"/>
    <w:rsid w:val="00CD7547"/>
    <w:rsid w:val="00CE03EF"/>
    <w:rsid w:val="00CE0ED9"/>
    <w:rsid w:val="00CE5A77"/>
    <w:rsid w:val="00CE5CF4"/>
    <w:rsid w:val="00CE6BAF"/>
    <w:rsid w:val="00CE7B41"/>
    <w:rsid w:val="00CF1F59"/>
    <w:rsid w:val="00D02209"/>
    <w:rsid w:val="00D07313"/>
    <w:rsid w:val="00D14E33"/>
    <w:rsid w:val="00D226D7"/>
    <w:rsid w:val="00D26709"/>
    <w:rsid w:val="00D27420"/>
    <w:rsid w:val="00D3282B"/>
    <w:rsid w:val="00D351C7"/>
    <w:rsid w:val="00D363C7"/>
    <w:rsid w:val="00D369FA"/>
    <w:rsid w:val="00D36CE1"/>
    <w:rsid w:val="00D4164B"/>
    <w:rsid w:val="00D41D11"/>
    <w:rsid w:val="00D42C39"/>
    <w:rsid w:val="00D43692"/>
    <w:rsid w:val="00D4481D"/>
    <w:rsid w:val="00D44974"/>
    <w:rsid w:val="00D466C6"/>
    <w:rsid w:val="00D5229F"/>
    <w:rsid w:val="00D53BD8"/>
    <w:rsid w:val="00D5468E"/>
    <w:rsid w:val="00D5620D"/>
    <w:rsid w:val="00D569BF"/>
    <w:rsid w:val="00D56F86"/>
    <w:rsid w:val="00D606B9"/>
    <w:rsid w:val="00D61658"/>
    <w:rsid w:val="00D63502"/>
    <w:rsid w:val="00D67E7A"/>
    <w:rsid w:val="00D67F63"/>
    <w:rsid w:val="00D739FB"/>
    <w:rsid w:val="00D73D1D"/>
    <w:rsid w:val="00D767D3"/>
    <w:rsid w:val="00D7729A"/>
    <w:rsid w:val="00D82F33"/>
    <w:rsid w:val="00D94D42"/>
    <w:rsid w:val="00D95B4C"/>
    <w:rsid w:val="00DA038C"/>
    <w:rsid w:val="00DA1D9E"/>
    <w:rsid w:val="00DA20AB"/>
    <w:rsid w:val="00DA585C"/>
    <w:rsid w:val="00DB06AB"/>
    <w:rsid w:val="00DB0CB0"/>
    <w:rsid w:val="00DB29CB"/>
    <w:rsid w:val="00DB2CC4"/>
    <w:rsid w:val="00DC1857"/>
    <w:rsid w:val="00DD1583"/>
    <w:rsid w:val="00DD5EC7"/>
    <w:rsid w:val="00DD69FA"/>
    <w:rsid w:val="00DD7821"/>
    <w:rsid w:val="00DE1DD4"/>
    <w:rsid w:val="00DE7CC5"/>
    <w:rsid w:val="00DF0447"/>
    <w:rsid w:val="00DF1B5F"/>
    <w:rsid w:val="00DF1BDC"/>
    <w:rsid w:val="00DF54EC"/>
    <w:rsid w:val="00DF7A7D"/>
    <w:rsid w:val="00DF7F90"/>
    <w:rsid w:val="00E020FE"/>
    <w:rsid w:val="00E05C26"/>
    <w:rsid w:val="00E11F93"/>
    <w:rsid w:val="00E140DD"/>
    <w:rsid w:val="00E17859"/>
    <w:rsid w:val="00E25D77"/>
    <w:rsid w:val="00E30D92"/>
    <w:rsid w:val="00E32E9C"/>
    <w:rsid w:val="00E34ED6"/>
    <w:rsid w:val="00E375BA"/>
    <w:rsid w:val="00E37AAC"/>
    <w:rsid w:val="00E400AA"/>
    <w:rsid w:val="00E40235"/>
    <w:rsid w:val="00E42F5B"/>
    <w:rsid w:val="00E4377B"/>
    <w:rsid w:val="00E441D4"/>
    <w:rsid w:val="00E44918"/>
    <w:rsid w:val="00E47656"/>
    <w:rsid w:val="00E52E20"/>
    <w:rsid w:val="00E55ACA"/>
    <w:rsid w:val="00E61250"/>
    <w:rsid w:val="00E63DB2"/>
    <w:rsid w:val="00E662F6"/>
    <w:rsid w:val="00E6682F"/>
    <w:rsid w:val="00E71A74"/>
    <w:rsid w:val="00E80139"/>
    <w:rsid w:val="00E8086F"/>
    <w:rsid w:val="00E82041"/>
    <w:rsid w:val="00E84B0B"/>
    <w:rsid w:val="00E8600D"/>
    <w:rsid w:val="00E90531"/>
    <w:rsid w:val="00E90BFA"/>
    <w:rsid w:val="00E94D21"/>
    <w:rsid w:val="00E9519E"/>
    <w:rsid w:val="00E95F46"/>
    <w:rsid w:val="00EA47E7"/>
    <w:rsid w:val="00EA5199"/>
    <w:rsid w:val="00EA5555"/>
    <w:rsid w:val="00EA6D5C"/>
    <w:rsid w:val="00EB5DA9"/>
    <w:rsid w:val="00EB6109"/>
    <w:rsid w:val="00EB66D9"/>
    <w:rsid w:val="00EC3882"/>
    <w:rsid w:val="00EC4333"/>
    <w:rsid w:val="00EC4AED"/>
    <w:rsid w:val="00ED13CA"/>
    <w:rsid w:val="00ED53C9"/>
    <w:rsid w:val="00F04640"/>
    <w:rsid w:val="00F115D9"/>
    <w:rsid w:val="00F11858"/>
    <w:rsid w:val="00F17F99"/>
    <w:rsid w:val="00F25133"/>
    <w:rsid w:val="00F35A84"/>
    <w:rsid w:val="00F36936"/>
    <w:rsid w:val="00F3734C"/>
    <w:rsid w:val="00F37BB3"/>
    <w:rsid w:val="00F435DC"/>
    <w:rsid w:val="00F4563A"/>
    <w:rsid w:val="00F45744"/>
    <w:rsid w:val="00F50045"/>
    <w:rsid w:val="00F51256"/>
    <w:rsid w:val="00F55430"/>
    <w:rsid w:val="00F55A70"/>
    <w:rsid w:val="00F57BCC"/>
    <w:rsid w:val="00F57ED1"/>
    <w:rsid w:val="00F57F79"/>
    <w:rsid w:val="00F63CA7"/>
    <w:rsid w:val="00F65037"/>
    <w:rsid w:val="00F6578C"/>
    <w:rsid w:val="00F67A24"/>
    <w:rsid w:val="00F70CCA"/>
    <w:rsid w:val="00F726A5"/>
    <w:rsid w:val="00F73B56"/>
    <w:rsid w:val="00F74D53"/>
    <w:rsid w:val="00F75893"/>
    <w:rsid w:val="00F75FC1"/>
    <w:rsid w:val="00F76CA7"/>
    <w:rsid w:val="00F774EC"/>
    <w:rsid w:val="00F778A6"/>
    <w:rsid w:val="00F8087A"/>
    <w:rsid w:val="00F82E83"/>
    <w:rsid w:val="00F8633B"/>
    <w:rsid w:val="00F9342C"/>
    <w:rsid w:val="00F94A0B"/>
    <w:rsid w:val="00F94CAD"/>
    <w:rsid w:val="00F9547A"/>
    <w:rsid w:val="00F956F1"/>
    <w:rsid w:val="00FA2798"/>
    <w:rsid w:val="00FA29EB"/>
    <w:rsid w:val="00FA3D10"/>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2E02"/>
    <w:rsid w:val="00FF2E4A"/>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70CDEB"/>
  <w15:docId w15:val="{B69B606F-F190-4292-A572-508F6564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3A77"/>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2021-12-13T06:00:00+00:00</Fecha>
    <Ejercicio xmlns="8a1bad36-d8b0-4cfa-9462-7c748c5ba06c">2021: Nueva Estructura Seguros (CUSF)</Ejercicio>
    <Orden xmlns="8a1bad36-d8b0-4cfa-9462-7c748c5ba06c">B</Orden>
    <_dlc_DocId xmlns="fbb82a6a-a961-4754-99c6-5e8b59674839">ZUWP26PT267V-208-534</_dlc_DocId>
    <_dlc_DocIdUrl xmlns="fbb82a6a-a961-4754-99c6-5e8b59674839">
      <Url>https://www.cnsf.gob.mx/Sistemas/_layouts/15/DocIdRedir.aspx?ID=ZUWP26PT267V-208-534</Url>
      <Description>ZUWP26PT267V-208-534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0A3F63-B0D7-489F-9E5C-CE4C8CFF6BD1}"/>
</file>

<file path=customXml/itemProps2.xml><?xml version="1.0" encoding="utf-8"?>
<ds:datastoreItem xmlns:ds="http://schemas.openxmlformats.org/officeDocument/2006/customXml" ds:itemID="{621C1A88-BBE5-483A-895C-8B1581A72607}"/>
</file>

<file path=customXml/itemProps3.xml><?xml version="1.0" encoding="utf-8"?>
<ds:datastoreItem xmlns:ds="http://schemas.openxmlformats.org/officeDocument/2006/customXml" ds:itemID="{3DDD7240-FE17-434B-B840-B129E191178E}"/>
</file>

<file path=customXml/itemProps4.xml><?xml version="1.0" encoding="utf-8"?>
<ds:datastoreItem xmlns:ds="http://schemas.openxmlformats.org/officeDocument/2006/customXml" ds:itemID="{6A7AE555-163F-48D6-AD6E-8A6C598016E8}"/>
</file>

<file path=customXml/itemProps5.xml><?xml version="1.0" encoding="utf-8"?>
<ds:datastoreItem xmlns:ds="http://schemas.openxmlformats.org/officeDocument/2006/customXml" ds:itemID="{32E95544-22CE-4E92-9B68-140107E56DD9}"/>
</file>

<file path=docProps/app.xml><?xml version="1.0" encoding="utf-8"?>
<Properties xmlns="http://schemas.openxmlformats.org/officeDocument/2006/extended-properties" xmlns:vt="http://schemas.openxmlformats.org/officeDocument/2006/docPropsVTypes">
  <Template>Normal.dotm</Template>
  <TotalTime>426</TotalTime>
  <Pages>1</Pages>
  <Words>4520</Words>
  <Characters>24865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(Versión 01)</vt:lpstr>
    </vt:vector>
  </TitlesOfParts>
  <Company>Toshiba</Company>
  <LinksUpToDate>false</LinksUpToDate>
  <CharactersWithSpaces>29327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Colectivo (Versión 01)</dc:title>
  <dc:creator>KChavero</dc:creator>
  <cp:lastModifiedBy>RICARDO HUMBERTO SEVILLA AGUILAR</cp:lastModifiedBy>
  <cp:revision>75</cp:revision>
  <cp:lastPrinted>2015-08-19T23:02:00Z</cp:lastPrinted>
  <dcterms:created xsi:type="dcterms:W3CDTF">2020-07-06T08:01:00Z</dcterms:created>
  <dcterms:modified xsi:type="dcterms:W3CDTF">2021-12-14T00:10:00Z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15ddb5ac-47e3-453f-b927-1c655d5a7297</vt:lpwstr>
  </property>
</Properties>
</file>